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A1175" w14:textId="77777777" w:rsidR="004B5980" w:rsidRDefault="004B5980" w:rsidP="004122B9">
      <w:pPr>
        <w:rPr>
          <w:b/>
          <w:sz w:val="28"/>
          <w:szCs w:val="28"/>
        </w:rPr>
      </w:pPr>
    </w:p>
    <w:p w14:paraId="3A1C745F" w14:textId="77777777" w:rsidR="004B5980" w:rsidRPr="004B5980" w:rsidRDefault="004B5980" w:rsidP="004B5980">
      <w:pPr>
        <w:jc w:val="center"/>
        <w:rPr>
          <w:b/>
          <w:sz w:val="48"/>
          <w:szCs w:val="48"/>
        </w:rPr>
      </w:pPr>
      <w:r w:rsidRPr="004B5980">
        <w:rPr>
          <w:b/>
          <w:sz w:val="48"/>
          <w:szCs w:val="48"/>
        </w:rPr>
        <w:t>Group 15-22</w:t>
      </w:r>
    </w:p>
    <w:p w14:paraId="70A92332" w14:textId="77777777" w:rsidR="004B5980" w:rsidRDefault="004B5980" w:rsidP="004122B9">
      <w:pPr>
        <w:rPr>
          <w:b/>
          <w:sz w:val="28"/>
          <w:szCs w:val="28"/>
        </w:rPr>
      </w:pPr>
    </w:p>
    <w:p w14:paraId="23B82855" w14:textId="77777777" w:rsidR="004B5980" w:rsidRPr="004B5980" w:rsidRDefault="004B5980" w:rsidP="004B5980">
      <w:pPr>
        <w:jc w:val="center"/>
        <w:rPr>
          <w:b/>
          <w:sz w:val="32"/>
          <w:szCs w:val="32"/>
        </w:rPr>
      </w:pPr>
      <w:r w:rsidRPr="004B5980">
        <w:rPr>
          <w:b/>
          <w:sz w:val="32"/>
          <w:szCs w:val="32"/>
        </w:rPr>
        <w:t>Ultrasound Imaging System</w:t>
      </w:r>
    </w:p>
    <w:p w14:paraId="6AEFFF65" w14:textId="77777777" w:rsidR="004B5980" w:rsidRDefault="004B5980" w:rsidP="004B5980">
      <w:pPr>
        <w:jc w:val="center"/>
        <w:rPr>
          <w:b/>
          <w:sz w:val="28"/>
          <w:szCs w:val="28"/>
        </w:rPr>
      </w:pPr>
    </w:p>
    <w:p w14:paraId="1425C094" w14:textId="77777777" w:rsidR="004B5980" w:rsidRDefault="004B5980" w:rsidP="004B5980">
      <w:pPr>
        <w:jc w:val="center"/>
        <w:rPr>
          <w:b/>
          <w:sz w:val="28"/>
          <w:szCs w:val="28"/>
        </w:rPr>
      </w:pPr>
    </w:p>
    <w:p w14:paraId="07599D0D" w14:textId="77777777" w:rsidR="004B5980" w:rsidRDefault="004B5980" w:rsidP="004B5980">
      <w:pPr>
        <w:jc w:val="center"/>
        <w:rPr>
          <w:b/>
          <w:sz w:val="28"/>
          <w:szCs w:val="28"/>
        </w:rPr>
      </w:pPr>
      <w:r>
        <w:rPr>
          <w:b/>
          <w:sz w:val="28"/>
          <w:szCs w:val="28"/>
        </w:rPr>
        <w:t>Project members</w:t>
      </w:r>
    </w:p>
    <w:p w14:paraId="13EAA071" w14:textId="77777777" w:rsidR="00D141B6" w:rsidRDefault="00D141B6" w:rsidP="004B5980">
      <w:pPr>
        <w:jc w:val="center"/>
        <w:rPr>
          <w:b/>
          <w:sz w:val="28"/>
          <w:szCs w:val="28"/>
        </w:rPr>
      </w:pPr>
    </w:p>
    <w:p w14:paraId="2B19C2AE" w14:textId="77777777" w:rsidR="004B5980" w:rsidRDefault="004B5980" w:rsidP="004B5980">
      <w:pPr>
        <w:jc w:val="center"/>
        <w:rPr>
          <w:b/>
          <w:sz w:val="28"/>
          <w:szCs w:val="28"/>
        </w:rPr>
      </w:pPr>
      <w:r>
        <w:rPr>
          <w:b/>
          <w:sz w:val="28"/>
          <w:szCs w:val="28"/>
        </w:rPr>
        <w:t>Advisor: Timothy Bigelow</w:t>
      </w:r>
    </w:p>
    <w:p w14:paraId="164E4676" w14:textId="77777777" w:rsidR="00D141B6" w:rsidRPr="00D141B6" w:rsidRDefault="00D141B6" w:rsidP="00D141B6">
      <w:pPr>
        <w:jc w:val="center"/>
        <w:rPr>
          <w:sz w:val="28"/>
          <w:szCs w:val="28"/>
        </w:rPr>
      </w:pPr>
      <w:r w:rsidRPr="00D141B6">
        <w:rPr>
          <w:sz w:val="28"/>
          <w:szCs w:val="28"/>
        </w:rPr>
        <w:t>bigelow@iastate.edu</w:t>
      </w:r>
    </w:p>
    <w:p w14:paraId="53F1C7A6" w14:textId="77777777" w:rsidR="004B5980" w:rsidRPr="004B5980" w:rsidRDefault="004B5980" w:rsidP="004B5980">
      <w:pPr>
        <w:jc w:val="center"/>
        <w:rPr>
          <w:sz w:val="28"/>
          <w:szCs w:val="28"/>
        </w:rPr>
      </w:pPr>
    </w:p>
    <w:p w14:paraId="7D8520A4" w14:textId="4D9207BA" w:rsidR="004B5980" w:rsidRDefault="00B519D5" w:rsidP="00D141B6">
      <w:pPr>
        <w:jc w:val="center"/>
        <w:rPr>
          <w:b/>
          <w:sz w:val="28"/>
          <w:szCs w:val="28"/>
        </w:rPr>
      </w:pPr>
      <w:r>
        <w:rPr>
          <w:b/>
          <w:sz w:val="28"/>
          <w:szCs w:val="28"/>
        </w:rPr>
        <w:t>Aaron Tainter</w:t>
      </w:r>
    </w:p>
    <w:p w14:paraId="77421EA6" w14:textId="77777777" w:rsidR="00D141B6" w:rsidRDefault="00D141B6" w:rsidP="00D141B6">
      <w:pPr>
        <w:jc w:val="center"/>
        <w:rPr>
          <w:sz w:val="28"/>
          <w:szCs w:val="28"/>
        </w:rPr>
      </w:pPr>
      <w:r w:rsidRPr="00D141B6">
        <w:rPr>
          <w:sz w:val="28"/>
          <w:szCs w:val="28"/>
        </w:rPr>
        <w:t>atainter@iastate.edu</w:t>
      </w:r>
    </w:p>
    <w:p w14:paraId="3E9EB5E0" w14:textId="77777777" w:rsidR="00D141B6" w:rsidRDefault="00D141B6" w:rsidP="00D141B6">
      <w:pPr>
        <w:jc w:val="center"/>
        <w:rPr>
          <w:sz w:val="28"/>
          <w:szCs w:val="28"/>
        </w:rPr>
      </w:pPr>
    </w:p>
    <w:p w14:paraId="69B417AE" w14:textId="77777777" w:rsidR="00D141B6" w:rsidRDefault="00D141B6" w:rsidP="00D141B6">
      <w:pPr>
        <w:jc w:val="center"/>
        <w:rPr>
          <w:rFonts w:asciiTheme="majorHAnsi" w:eastAsia="Times New Roman" w:hAnsiTheme="majorHAnsi" w:cs="Arial"/>
          <w:b/>
          <w:bCs/>
          <w:color w:val="222222"/>
          <w:sz w:val="28"/>
          <w:szCs w:val="28"/>
          <w:shd w:val="clear" w:color="auto" w:fill="FFFFFF"/>
        </w:rPr>
      </w:pPr>
      <w:proofErr w:type="spellStart"/>
      <w:r w:rsidRPr="00D141B6">
        <w:rPr>
          <w:rFonts w:asciiTheme="majorHAnsi" w:eastAsia="Times New Roman" w:hAnsiTheme="majorHAnsi" w:cs="Arial"/>
          <w:b/>
          <w:bCs/>
          <w:color w:val="222222"/>
          <w:sz w:val="28"/>
          <w:szCs w:val="28"/>
          <w:shd w:val="clear" w:color="auto" w:fill="FFFFFF"/>
        </w:rPr>
        <w:t>Weikun</w:t>
      </w:r>
      <w:proofErr w:type="spellEnd"/>
      <w:r w:rsidRPr="00D141B6">
        <w:rPr>
          <w:rFonts w:asciiTheme="majorHAnsi" w:eastAsia="Times New Roman" w:hAnsiTheme="majorHAnsi" w:cs="Arial"/>
          <w:b/>
          <w:bCs/>
          <w:color w:val="222222"/>
          <w:sz w:val="28"/>
          <w:szCs w:val="28"/>
          <w:shd w:val="clear" w:color="auto" w:fill="FFFFFF"/>
        </w:rPr>
        <w:t xml:space="preserve"> Han</w:t>
      </w:r>
    </w:p>
    <w:p w14:paraId="7B630D48" w14:textId="77777777" w:rsidR="00B519D5" w:rsidRPr="00B519D5" w:rsidRDefault="00B519D5" w:rsidP="00B519D5">
      <w:pPr>
        <w:jc w:val="center"/>
        <w:rPr>
          <w:rFonts w:asciiTheme="majorHAnsi" w:eastAsia="Times New Roman" w:hAnsiTheme="majorHAnsi" w:cs="Arial"/>
          <w:bCs/>
          <w:color w:val="222222"/>
          <w:sz w:val="28"/>
          <w:szCs w:val="28"/>
          <w:shd w:val="clear" w:color="auto" w:fill="FFFFFF"/>
        </w:rPr>
      </w:pPr>
      <w:r w:rsidRPr="00B519D5">
        <w:rPr>
          <w:rFonts w:asciiTheme="majorHAnsi" w:eastAsia="Times New Roman" w:hAnsiTheme="majorHAnsi" w:cs="Arial"/>
          <w:bCs/>
          <w:color w:val="222222"/>
          <w:sz w:val="28"/>
          <w:szCs w:val="28"/>
          <w:shd w:val="clear" w:color="auto" w:fill="FFFFFF"/>
        </w:rPr>
        <w:t>kunhan@iastate.edu</w:t>
      </w:r>
    </w:p>
    <w:p w14:paraId="3CFD6F17" w14:textId="77777777" w:rsidR="00D141B6" w:rsidRDefault="00D141B6" w:rsidP="00B519D5">
      <w:pPr>
        <w:rPr>
          <w:rFonts w:ascii="Arial" w:eastAsia="Times New Roman" w:hAnsi="Arial" w:cs="Arial"/>
          <w:b/>
          <w:bCs/>
          <w:color w:val="222222"/>
          <w:sz w:val="28"/>
          <w:szCs w:val="28"/>
          <w:shd w:val="clear" w:color="auto" w:fill="FFFFFF"/>
        </w:rPr>
      </w:pPr>
    </w:p>
    <w:p w14:paraId="619B8904" w14:textId="77777777" w:rsidR="00D141B6" w:rsidRPr="00D141B6" w:rsidRDefault="00D141B6" w:rsidP="00D141B6">
      <w:pPr>
        <w:jc w:val="center"/>
        <w:rPr>
          <w:rFonts w:ascii="Times" w:eastAsia="Times New Roman" w:hAnsi="Times" w:cs="Times New Roman"/>
          <w:sz w:val="28"/>
          <w:szCs w:val="28"/>
        </w:rPr>
      </w:pPr>
      <w:proofErr w:type="spellStart"/>
      <w:r w:rsidRPr="00D141B6">
        <w:rPr>
          <w:rFonts w:ascii="Times" w:eastAsia="Times New Roman" w:hAnsi="Times" w:cs="Times New Roman"/>
          <w:b/>
          <w:bCs/>
          <w:sz w:val="28"/>
          <w:szCs w:val="28"/>
        </w:rPr>
        <w:t>Haoyu</w:t>
      </w:r>
      <w:proofErr w:type="spellEnd"/>
      <w:r w:rsidRPr="00D141B6">
        <w:rPr>
          <w:rFonts w:ascii="Times" w:eastAsia="Times New Roman" w:hAnsi="Times" w:cs="Times New Roman"/>
          <w:b/>
          <w:bCs/>
          <w:sz w:val="28"/>
          <w:szCs w:val="28"/>
        </w:rPr>
        <w:t xml:space="preserve"> Wang</w:t>
      </w:r>
    </w:p>
    <w:p w14:paraId="3971F85F" w14:textId="77777777" w:rsidR="00B519D5" w:rsidRPr="00B519D5" w:rsidRDefault="00B519D5" w:rsidP="00B519D5">
      <w:pPr>
        <w:jc w:val="center"/>
        <w:rPr>
          <w:rFonts w:ascii="Times" w:eastAsia="Times New Roman" w:hAnsi="Times" w:cs="Times New Roman"/>
          <w:sz w:val="28"/>
          <w:szCs w:val="28"/>
        </w:rPr>
      </w:pPr>
      <w:r w:rsidRPr="00B519D5">
        <w:rPr>
          <w:rFonts w:ascii="Times" w:eastAsia="Times New Roman" w:hAnsi="Times" w:cs="Times New Roman"/>
          <w:sz w:val="28"/>
          <w:szCs w:val="28"/>
        </w:rPr>
        <w:t>haoyu@iastate.edu</w:t>
      </w:r>
    </w:p>
    <w:p w14:paraId="26E4391E" w14:textId="77777777" w:rsidR="00D141B6" w:rsidRPr="00D141B6" w:rsidRDefault="00D141B6" w:rsidP="00D141B6">
      <w:pPr>
        <w:jc w:val="center"/>
        <w:rPr>
          <w:rFonts w:ascii="Times" w:eastAsia="Times New Roman" w:hAnsi="Times" w:cs="Times New Roman"/>
          <w:sz w:val="28"/>
          <w:szCs w:val="28"/>
        </w:rPr>
      </w:pPr>
    </w:p>
    <w:p w14:paraId="0147EC2E" w14:textId="77777777" w:rsidR="00B519D5" w:rsidRPr="00B519D5" w:rsidRDefault="00B519D5" w:rsidP="00B519D5">
      <w:pPr>
        <w:jc w:val="center"/>
        <w:rPr>
          <w:b/>
          <w:sz w:val="28"/>
          <w:szCs w:val="28"/>
        </w:rPr>
      </w:pPr>
      <w:proofErr w:type="spellStart"/>
      <w:r w:rsidRPr="00B519D5">
        <w:rPr>
          <w:b/>
          <w:bCs/>
          <w:sz w:val="28"/>
          <w:szCs w:val="28"/>
        </w:rPr>
        <w:t>Jingyu</w:t>
      </w:r>
      <w:proofErr w:type="spellEnd"/>
      <w:r w:rsidRPr="00B519D5">
        <w:rPr>
          <w:b/>
          <w:bCs/>
          <w:sz w:val="28"/>
          <w:szCs w:val="28"/>
        </w:rPr>
        <w:t xml:space="preserve"> </w:t>
      </w:r>
      <w:proofErr w:type="spellStart"/>
      <w:r w:rsidRPr="00B519D5">
        <w:rPr>
          <w:b/>
          <w:bCs/>
          <w:sz w:val="28"/>
          <w:szCs w:val="28"/>
        </w:rPr>
        <w:t>Xie</w:t>
      </w:r>
      <w:proofErr w:type="spellEnd"/>
    </w:p>
    <w:p w14:paraId="16035FD3" w14:textId="77777777" w:rsidR="00B519D5" w:rsidRPr="00B519D5" w:rsidRDefault="00B519D5" w:rsidP="00B519D5">
      <w:pPr>
        <w:jc w:val="center"/>
        <w:rPr>
          <w:sz w:val="28"/>
          <w:szCs w:val="28"/>
        </w:rPr>
      </w:pPr>
      <w:r w:rsidRPr="00B519D5">
        <w:rPr>
          <w:sz w:val="28"/>
          <w:szCs w:val="28"/>
        </w:rPr>
        <w:t>bbsxjy@iastate.edu</w:t>
      </w:r>
    </w:p>
    <w:p w14:paraId="1C70057F" w14:textId="77777777" w:rsidR="00D141B6" w:rsidRPr="00D141B6" w:rsidRDefault="00D141B6" w:rsidP="00D141B6">
      <w:pPr>
        <w:jc w:val="center"/>
        <w:rPr>
          <w:b/>
          <w:sz w:val="28"/>
          <w:szCs w:val="28"/>
        </w:rPr>
      </w:pPr>
    </w:p>
    <w:p w14:paraId="108FAB90" w14:textId="12500B28" w:rsidR="004B5980" w:rsidRDefault="00B519D5" w:rsidP="00B519D5">
      <w:pPr>
        <w:rPr>
          <w:b/>
          <w:sz w:val="28"/>
          <w:szCs w:val="28"/>
        </w:rPr>
      </w:pPr>
      <w:r>
        <w:rPr>
          <w:b/>
          <w:sz w:val="28"/>
          <w:szCs w:val="28"/>
        </w:rPr>
        <w:t xml:space="preserve">Table of Contents: </w:t>
      </w:r>
    </w:p>
    <w:p w14:paraId="32C1D966" w14:textId="1F3626E5" w:rsidR="00B519D5" w:rsidRPr="00B519D5" w:rsidRDefault="00B519D5" w:rsidP="00B519D5">
      <w:pPr>
        <w:ind w:left="720"/>
        <w:rPr>
          <w:sz w:val="28"/>
          <w:szCs w:val="28"/>
        </w:rPr>
      </w:pPr>
      <w:r w:rsidRPr="00B519D5">
        <w:rPr>
          <w:sz w:val="28"/>
          <w:szCs w:val="28"/>
        </w:rPr>
        <w:t>Project Definition</w:t>
      </w:r>
      <w:r>
        <w:rPr>
          <w:sz w:val="28"/>
          <w:szCs w:val="28"/>
        </w:rPr>
        <w:t>----------------------------------------------</w:t>
      </w:r>
      <w:r w:rsidR="008A6ECE">
        <w:rPr>
          <w:sz w:val="28"/>
          <w:szCs w:val="28"/>
        </w:rPr>
        <w:tab/>
        <w:t>2</w:t>
      </w:r>
    </w:p>
    <w:p w14:paraId="4C74A26C" w14:textId="4CE8CA55" w:rsidR="00B519D5" w:rsidRPr="00B519D5" w:rsidRDefault="00B519D5" w:rsidP="00B519D5">
      <w:pPr>
        <w:ind w:left="720"/>
        <w:rPr>
          <w:sz w:val="28"/>
          <w:szCs w:val="28"/>
        </w:rPr>
      </w:pPr>
      <w:r w:rsidRPr="00B519D5">
        <w:rPr>
          <w:sz w:val="28"/>
          <w:szCs w:val="28"/>
        </w:rPr>
        <w:t>System requirements</w:t>
      </w:r>
      <w:r>
        <w:rPr>
          <w:sz w:val="28"/>
          <w:szCs w:val="28"/>
        </w:rPr>
        <w:t>-----------------------------------------</w:t>
      </w:r>
      <w:r w:rsidR="008A6ECE">
        <w:rPr>
          <w:sz w:val="28"/>
          <w:szCs w:val="28"/>
        </w:rPr>
        <w:tab/>
        <w:t>2</w:t>
      </w:r>
    </w:p>
    <w:p w14:paraId="3D5C204D" w14:textId="7B7EDCC7" w:rsidR="00B519D5" w:rsidRPr="00B519D5" w:rsidRDefault="00B519D5" w:rsidP="00B519D5">
      <w:pPr>
        <w:ind w:left="720"/>
        <w:rPr>
          <w:sz w:val="28"/>
          <w:szCs w:val="28"/>
        </w:rPr>
      </w:pPr>
      <w:r w:rsidRPr="00B519D5">
        <w:rPr>
          <w:sz w:val="28"/>
          <w:szCs w:val="28"/>
        </w:rPr>
        <w:t>Functional Decomposition</w:t>
      </w:r>
      <w:r>
        <w:rPr>
          <w:sz w:val="28"/>
          <w:szCs w:val="28"/>
        </w:rPr>
        <w:t>-----------------------------------</w:t>
      </w:r>
      <w:r w:rsidR="008A6ECE">
        <w:rPr>
          <w:sz w:val="28"/>
          <w:szCs w:val="28"/>
        </w:rPr>
        <w:tab/>
        <w:t>3</w:t>
      </w:r>
    </w:p>
    <w:p w14:paraId="4BE1C996" w14:textId="19A70B74" w:rsidR="00B519D5" w:rsidRPr="00B519D5" w:rsidRDefault="00B519D5" w:rsidP="00B519D5">
      <w:pPr>
        <w:ind w:left="720"/>
        <w:rPr>
          <w:sz w:val="28"/>
          <w:szCs w:val="28"/>
        </w:rPr>
      </w:pPr>
      <w:r w:rsidRPr="00B519D5">
        <w:rPr>
          <w:sz w:val="28"/>
          <w:szCs w:val="28"/>
        </w:rPr>
        <w:t>System Analysis</w:t>
      </w:r>
      <w:r>
        <w:rPr>
          <w:sz w:val="28"/>
          <w:szCs w:val="28"/>
        </w:rPr>
        <w:t>------------------------------------------------</w:t>
      </w:r>
      <w:r w:rsidR="008A6ECE">
        <w:rPr>
          <w:sz w:val="28"/>
          <w:szCs w:val="28"/>
        </w:rPr>
        <w:tab/>
        <w:t>3</w:t>
      </w:r>
    </w:p>
    <w:p w14:paraId="70AE7396" w14:textId="386F1C2F" w:rsidR="00B519D5" w:rsidRPr="00B519D5" w:rsidRDefault="00B519D5" w:rsidP="00B519D5">
      <w:pPr>
        <w:ind w:left="720"/>
        <w:rPr>
          <w:sz w:val="28"/>
          <w:szCs w:val="28"/>
        </w:rPr>
      </w:pPr>
      <w:r w:rsidRPr="00B519D5">
        <w:rPr>
          <w:sz w:val="28"/>
          <w:szCs w:val="28"/>
        </w:rPr>
        <w:t>Block Diagram</w:t>
      </w:r>
      <w:r>
        <w:rPr>
          <w:sz w:val="28"/>
          <w:szCs w:val="28"/>
        </w:rPr>
        <w:t>--------------------------------------------------</w:t>
      </w:r>
      <w:r w:rsidR="008A6ECE">
        <w:rPr>
          <w:sz w:val="28"/>
          <w:szCs w:val="28"/>
        </w:rPr>
        <w:tab/>
        <w:t>4</w:t>
      </w:r>
    </w:p>
    <w:p w14:paraId="480C8931" w14:textId="19991603" w:rsidR="00B519D5" w:rsidRPr="00B519D5" w:rsidRDefault="00B519D5" w:rsidP="00B519D5">
      <w:pPr>
        <w:ind w:left="720"/>
        <w:rPr>
          <w:sz w:val="28"/>
          <w:szCs w:val="28"/>
        </w:rPr>
      </w:pPr>
      <w:r w:rsidRPr="00B519D5">
        <w:rPr>
          <w:sz w:val="28"/>
          <w:szCs w:val="28"/>
        </w:rPr>
        <w:t>I/O Specification</w:t>
      </w:r>
      <w:r w:rsidR="008A6ECE">
        <w:rPr>
          <w:sz w:val="28"/>
          <w:szCs w:val="28"/>
        </w:rPr>
        <w:t>-----------------------------------------------</w:t>
      </w:r>
      <w:r w:rsidR="008A6ECE">
        <w:rPr>
          <w:sz w:val="28"/>
          <w:szCs w:val="28"/>
        </w:rPr>
        <w:tab/>
        <w:t>4</w:t>
      </w:r>
    </w:p>
    <w:p w14:paraId="7BE2F60E" w14:textId="20EE29E3" w:rsidR="00B519D5" w:rsidRPr="00B519D5" w:rsidRDefault="00B519D5" w:rsidP="00B519D5">
      <w:pPr>
        <w:ind w:left="720"/>
        <w:rPr>
          <w:sz w:val="28"/>
          <w:szCs w:val="28"/>
        </w:rPr>
      </w:pPr>
      <w:r w:rsidRPr="00B519D5">
        <w:rPr>
          <w:sz w:val="28"/>
          <w:szCs w:val="28"/>
        </w:rPr>
        <w:t>Interface specifications</w:t>
      </w:r>
      <w:r w:rsidR="008A6ECE">
        <w:rPr>
          <w:sz w:val="28"/>
          <w:szCs w:val="28"/>
        </w:rPr>
        <w:t>---------------------------------------</w:t>
      </w:r>
      <w:r w:rsidR="008A6ECE">
        <w:rPr>
          <w:sz w:val="28"/>
          <w:szCs w:val="28"/>
        </w:rPr>
        <w:tab/>
        <w:t>5</w:t>
      </w:r>
    </w:p>
    <w:p w14:paraId="0C492190" w14:textId="6BC9B72A" w:rsidR="00B519D5" w:rsidRPr="00B519D5" w:rsidRDefault="00B519D5" w:rsidP="00B519D5">
      <w:pPr>
        <w:ind w:left="720"/>
        <w:rPr>
          <w:sz w:val="28"/>
          <w:szCs w:val="28"/>
        </w:rPr>
      </w:pPr>
      <w:r w:rsidRPr="00B519D5">
        <w:rPr>
          <w:sz w:val="28"/>
          <w:szCs w:val="28"/>
        </w:rPr>
        <w:t>Hardware/software specifications</w:t>
      </w:r>
      <w:r w:rsidR="008A6ECE">
        <w:rPr>
          <w:sz w:val="28"/>
          <w:szCs w:val="28"/>
        </w:rPr>
        <w:t>-------------------------</w:t>
      </w:r>
      <w:r w:rsidR="008A6ECE">
        <w:rPr>
          <w:sz w:val="28"/>
          <w:szCs w:val="28"/>
        </w:rPr>
        <w:tab/>
        <w:t>6</w:t>
      </w:r>
    </w:p>
    <w:p w14:paraId="5188CD2E" w14:textId="3484ADF6" w:rsidR="00B519D5" w:rsidRPr="00B519D5" w:rsidRDefault="008A6ECE" w:rsidP="00B519D5">
      <w:pPr>
        <w:ind w:left="720"/>
        <w:rPr>
          <w:sz w:val="28"/>
          <w:szCs w:val="28"/>
        </w:rPr>
      </w:pPr>
      <w:r>
        <w:rPr>
          <w:sz w:val="28"/>
          <w:szCs w:val="28"/>
        </w:rPr>
        <w:t>Simulations and Modeling------------------------------------</w:t>
      </w:r>
      <w:r>
        <w:rPr>
          <w:sz w:val="28"/>
          <w:szCs w:val="28"/>
        </w:rPr>
        <w:tab/>
        <w:t>6</w:t>
      </w:r>
    </w:p>
    <w:p w14:paraId="5746A241" w14:textId="611278D4" w:rsidR="00B519D5" w:rsidRPr="00B519D5" w:rsidRDefault="00B519D5" w:rsidP="00B519D5">
      <w:pPr>
        <w:ind w:left="720"/>
        <w:rPr>
          <w:bCs/>
          <w:kern w:val="36"/>
          <w:sz w:val="28"/>
          <w:szCs w:val="28"/>
        </w:rPr>
      </w:pPr>
      <w:r w:rsidRPr="00B519D5">
        <w:rPr>
          <w:bCs/>
          <w:kern w:val="36"/>
          <w:sz w:val="28"/>
          <w:szCs w:val="28"/>
        </w:rPr>
        <w:t>Implementation Issues and Challenges</w:t>
      </w:r>
      <w:r w:rsidR="008A6ECE">
        <w:rPr>
          <w:bCs/>
          <w:kern w:val="36"/>
          <w:sz w:val="28"/>
          <w:szCs w:val="28"/>
        </w:rPr>
        <w:t>--------------------</w:t>
      </w:r>
      <w:r w:rsidR="008A6ECE">
        <w:rPr>
          <w:bCs/>
          <w:kern w:val="36"/>
          <w:sz w:val="28"/>
          <w:szCs w:val="28"/>
        </w:rPr>
        <w:tab/>
        <w:t>6</w:t>
      </w:r>
    </w:p>
    <w:p w14:paraId="58A3AB9A" w14:textId="1CB23B47" w:rsidR="00B519D5" w:rsidRPr="00B519D5" w:rsidRDefault="00B519D5" w:rsidP="00B519D5">
      <w:pPr>
        <w:ind w:left="720"/>
        <w:rPr>
          <w:bCs/>
          <w:sz w:val="28"/>
          <w:szCs w:val="28"/>
        </w:rPr>
      </w:pPr>
      <w:r w:rsidRPr="00B519D5">
        <w:rPr>
          <w:bCs/>
          <w:sz w:val="28"/>
          <w:szCs w:val="28"/>
        </w:rPr>
        <w:t>Testing, Procedures and Specifications</w:t>
      </w:r>
      <w:r w:rsidR="008A6ECE">
        <w:rPr>
          <w:bCs/>
          <w:sz w:val="28"/>
          <w:szCs w:val="28"/>
        </w:rPr>
        <w:t>--------------------</w:t>
      </w:r>
      <w:r w:rsidR="008A6ECE">
        <w:rPr>
          <w:bCs/>
          <w:sz w:val="28"/>
          <w:szCs w:val="28"/>
        </w:rPr>
        <w:tab/>
        <w:t>6</w:t>
      </w:r>
    </w:p>
    <w:p w14:paraId="5148741E" w14:textId="7C98D999" w:rsidR="00B519D5" w:rsidRPr="00B519D5" w:rsidRDefault="00B519D5" w:rsidP="00B519D5">
      <w:pPr>
        <w:ind w:left="720"/>
        <w:rPr>
          <w:sz w:val="28"/>
          <w:szCs w:val="28"/>
        </w:rPr>
      </w:pPr>
      <w:r w:rsidRPr="00B519D5">
        <w:rPr>
          <w:sz w:val="28"/>
          <w:szCs w:val="28"/>
        </w:rPr>
        <w:t>PCB Issues</w:t>
      </w:r>
      <w:r w:rsidR="008A6ECE">
        <w:rPr>
          <w:sz w:val="28"/>
          <w:szCs w:val="28"/>
        </w:rPr>
        <w:t>-------------------------------------------------------</w:t>
      </w:r>
      <w:r w:rsidR="008A6ECE">
        <w:rPr>
          <w:sz w:val="28"/>
          <w:szCs w:val="28"/>
        </w:rPr>
        <w:tab/>
        <w:t>7</w:t>
      </w:r>
    </w:p>
    <w:p w14:paraId="72B55F4B" w14:textId="0EE0B560" w:rsidR="004B5980" w:rsidRPr="00B519D5" w:rsidRDefault="00B519D5" w:rsidP="00B519D5">
      <w:pPr>
        <w:ind w:left="720"/>
        <w:rPr>
          <w:sz w:val="28"/>
          <w:szCs w:val="28"/>
        </w:rPr>
      </w:pPr>
      <w:r w:rsidRPr="00B519D5">
        <w:rPr>
          <w:sz w:val="28"/>
          <w:szCs w:val="28"/>
        </w:rPr>
        <w:t>Conclusion</w:t>
      </w:r>
      <w:r w:rsidR="008A6ECE">
        <w:rPr>
          <w:sz w:val="28"/>
          <w:szCs w:val="28"/>
        </w:rPr>
        <w:t>-------------------------------------------------------</w:t>
      </w:r>
      <w:r w:rsidR="008A6ECE">
        <w:rPr>
          <w:sz w:val="28"/>
          <w:szCs w:val="28"/>
        </w:rPr>
        <w:tab/>
        <w:t>7</w:t>
      </w:r>
    </w:p>
    <w:p w14:paraId="3BA738B6" w14:textId="77777777" w:rsidR="004B5980" w:rsidRDefault="004B5980" w:rsidP="004122B9">
      <w:pPr>
        <w:rPr>
          <w:b/>
          <w:sz w:val="28"/>
          <w:szCs w:val="28"/>
        </w:rPr>
      </w:pPr>
    </w:p>
    <w:p w14:paraId="193768AC" w14:textId="77777777" w:rsidR="00904B83" w:rsidRPr="00C113FB" w:rsidRDefault="004122B9" w:rsidP="004122B9">
      <w:pPr>
        <w:rPr>
          <w:b/>
          <w:sz w:val="28"/>
          <w:szCs w:val="28"/>
        </w:rPr>
      </w:pPr>
      <w:r w:rsidRPr="00C113FB">
        <w:rPr>
          <w:b/>
          <w:sz w:val="28"/>
          <w:szCs w:val="28"/>
        </w:rPr>
        <w:lastRenderedPageBreak/>
        <w:t>Project Definition</w:t>
      </w:r>
    </w:p>
    <w:p w14:paraId="7DB75E0E" w14:textId="77777777" w:rsidR="004122B9" w:rsidRPr="004122B9" w:rsidRDefault="004122B9" w:rsidP="004122B9"/>
    <w:p w14:paraId="7EA03B8A" w14:textId="77777777" w:rsidR="004122B9" w:rsidRPr="004122B9" w:rsidRDefault="004122B9" w:rsidP="004122B9">
      <w:r w:rsidRPr="004122B9">
        <w:t>MRI imaging is very expensive to run and maintain. Our project will provide a cheap alternative to fMRI imaging of the brain. Our client wants us to develop a working prototype that can be used for demonstration purposes.</w:t>
      </w:r>
    </w:p>
    <w:p w14:paraId="64191218" w14:textId="77777777" w:rsidR="004122B9" w:rsidRPr="004122B9" w:rsidRDefault="004122B9" w:rsidP="004122B9"/>
    <w:p w14:paraId="30D81164" w14:textId="77777777" w:rsidR="004122B9" w:rsidRPr="004122B9" w:rsidRDefault="004122B9" w:rsidP="004122B9">
      <w:r w:rsidRPr="004122B9">
        <w:t xml:space="preserve">In this project, our system will consist of software that configures and deploys beams from a </w:t>
      </w:r>
      <w:proofErr w:type="spellStart"/>
      <w:r w:rsidRPr="004122B9">
        <w:t>beamformer</w:t>
      </w:r>
      <w:proofErr w:type="spellEnd"/>
      <w:r w:rsidRPr="004122B9">
        <w:t xml:space="preserve">-transmitting device. The software will also acquire and analyze echo signals gathered by a receiving device. This data will then be processed to generate </w:t>
      </w:r>
      <w:proofErr w:type="spellStart"/>
      <w:r w:rsidRPr="004122B9">
        <w:t>greyscale</w:t>
      </w:r>
      <w:proofErr w:type="spellEnd"/>
      <w:r w:rsidRPr="004122B9">
        <w:t xml:space="preserve"> images that can be used to diagnose brain injuries (as an alternative to fMRI). When we are finished, we will evaluate the accuracy and performance of the software. If the performance of the system is adequate, we will make it function in real-time. </w:t>
      </w:r>
    </w:p>
    <w:p w14:paraId="6C1FE7AB" w14:textId="77777777" w:rsidR="004122B9" w:rsidRDefault="004122B9">
      <w:pPr>
        <w:rPr>
          <w:sz w:val="28"/>
          <w:szCs w:val="28"/>
        </w:rPr>
      </w:pPr>
    </w:p>
    <w:p w14:paraId="1F0769C2" w14:textId="77777777" w:rsidR="004122B9" w:rsidRDefault="004122B9">
      <w:pPr>
        <w:rPr>
          <w:b/>
          <w:sz w:val="28"/>
          <w:szCs w:val="28"/>
        </w:rPr>
      </w:pPr>
      <w:r w:rsidRPr="00C113FB">
        <w:rPr>
          <w:b/>
          <w:sz w:val="28"/>
          <w:szCs w:val="28"/>
        </w:rPr>
        <w:t>System requirements</w:t>
      </w:r>
    </w:p>
    <w:p w14:paraId="7A70FAD5" w14:textId="77777777" w:rsidR="004B5980" w:rsidRPr="00C113FB" w:rsidRDefault="004B5980">
      <w:pPr>
        <w:rPr>
          <w:b/>
          <w:sz w:val="28"/>
          <w:szCs w:val="28"/>
        </w:rPr>
      </w:pPr>
    </w:p>
    <w:p w14:paraId="5B53C8E5" w14:textId="77777777" w:rsidR="004122B9" w:rsidRPr="002C7DE2" w:rsidRDefault="004122B9">
      <w:r>
        <w:rPr>
          <w:sz w:val="28"/>
          <w:szCs w:val="28"/>
        </w:rPr>
        <w:tab/>
      </w:r>
      <w:r w:rsidRPr="002C7DE2">
        <w:t>1. Transmission System</w:t>
      </w:r>
    </w:p>
    <w:p w14:paraId="384EDB6C" w14:textId="77777777" w:rsidR="004122B9" w:rsidRDefault="004122B9">
      <w:r w:rsidRPr="002C7DE2">
        <w:tab/>
      </w:r>
      <w:r w:rsidRPr="002C7DE2">
        <w:tab/>
        <w:t xml:space="preserve">- </w:t>
      </w:r>
      <w:r w:rsidR="002C7DE2">
        <w:t>Communication with the</w:t>
      </w:r>
      <w:r w:rsidRPr="002C7DE2">
        <w:t xml:space="preserve"> </w:t>
      </w:r>
      <w:proofErr w:type="spellStart"/>
      <w:r w:rsidRPr="002C7DE2">
        <w:t>beamformer</w:t>
      </w:r>
      <w:proofErr w:type="spellEnd"/>
    </w:p>
    <w:p w14:paraId="44449D18" w14:textId="77777777" w:rsidR="002C7DE2" w:rsidRDefault="002C7DE2">
      <w:r>
        <w:tab/>
      </w:r>
      <w:r>
        <w:tab/>
        <w:t xml:space="preserve">- </w:t>
      </w:r>
      <w:proofErr w:type="spellStart"/>
      <w:r>
        <w:t>Beamformer</w:t>
      </w:r>
      <w:proofErr w:type="spellEnd"/>
      <w:r>
        <w:t xml:space="preserve"> to transducer communication</w:t>
      </w:r>
    </w:p>
    <w:p w14:paraId="174B79EA" w14:textId="77777777" w:rsidR="002C7DE2" w:rsidRPr="002C7DE2" w:rsidRDefault="002C7DE2">
      <w:r>
        <w:tab/>
      </w:r>
      <w:r>
        <w:tab/>
        <w:t>- Programming wave output via serial connection</w:t>
      </w:r>
    </w:p>
    <w:p w14:paraId="4590B177" w14:textId="77777777" w:rsidR="004122B9" w:rsidRPr="002C7DE2" w:rsidRDefault="004122B9">
      <w:r w:rsidRPr="002C7DE2">
        <w:tab/>
      </w:r>
      <w:r w:rsidRPr="002C7DE2">
        <w:tab/>
        <w:t>- Generates correct pulse waves</w:t>
      </w:r>
    </w:p>
    <w:p w14:paraId="5AF5098E" w14:textId="77777777" w:rsidR="004122B9" w:rsidRPr="002C7DE2" w:rsidRDefault="004122B9">
      <w:r w:rsidRPr="002C7DE2">
        <w:tab/>
      </w:r>
      <w:r w:rsidRPr="002C7DE2">
        <w:tab/>
      </w:r>
      <w:r w:rsidRPr="002C7DE2">
        <w:tab/>
        <w:t>- Over 8 channels (scalable to 512)</w:t>
      </w:r>
    </w:p>
    <w:p w14:paraId="057C78F0" w14:textId="77777777" w:rsidR="004122B9" w:rsidRDefault="004122B9">
      <w:r w:rsidRPr="002C7DE2">
        <w:tab/>
      </w:r>
      <w:r w:rsidRPr="002C7DE2">
        <w:tab/>
      </w:r>
      <w:r w:rsidRPr="002C7DE2">
        <w:tab/>
        <w:t xml:space="preserve">- </w:t>
      </w:r>
      <w:r w:rsidR="002C7DE2" w:rsidRPr="002C7DE2">
        <w:t xml:space="preserve">Ability to </w:t>
      </w:r>
      <w:r w:rsidR="002C7DE2">
        <w:t>adjust pulse width modulation.</w:t>
      </w:r>
    </w:p>
    <w:p w14:paraId="080645AA" w14:textId="77777777" w:rsidR="00990CF3" w:rsidRDefault="00990CF3"/>
    <w:p w14:paraId="13383554" w14:textId="77777777" w:rsidR="002C7DE2" w:rsidRDefault="002C7DE2">
      <w:r>
        <w:tab/>
        <w:t>2. Receiver</w:t>
      </w:r>
    </w:p>
    <w:p w14:paraId="6E629C72" w14:textId="77777777" w:rsidR="002C7DE2" w:rsidRDefault="002C7DE2">
      <w:r>
        <w:tab/>
      </w:r>
      <w:r>
        <w:tab/>
        <w:t>- Receive amplified and filtered signal from the receiver circuit.</w:t>
      </w:r>
    </w:p>
    <w:p w14:paraId="5818C5D0" w14:textId="77777777" w:rsidR="002C7DE2" w:rsidRDefault="002C7DE2">
      <w:r>
        <w:tab/>
      </w:r>
      <w:r>
        <w:tab/>
        <w:t>- NI 5752 card 8 bit input</w:t>
      </w:r>
    </w:p>
    <w:p w14:paraId="496994E7" w14:textId="77777777" w:rsidR="00C113FB" w:rsidRDefault="00C113FB">
      <w:r>
        <w:tab/>
      </w:r>
      <w:r>
        <w:tab/>
      </w:r>
      <w:r>
        <w:tab/>
        <w:t>- Contains a variable input ADC</w:t>
      </w:r>
    </w:p>
    <w:p w14:paraId="728241AC" w14:textId="77777777" w:rsidR="002C7DE2" w:rsidRDefault="002C7DE2"/>
    <w:p w14:paraId="0A1E68EF" w14:textId="77777777" w:rsidR="002C7DE2" w:rsidRDefault="002C7DE2">
      <w:r>
        <w:tab/>
        <w:t>3. Analysis</w:t>
      </w:r>
    </w:p>
    <w:p w14:paraId="4BAC5FA2" w14:textId="77777777" w:rsidR="002C7DE2" w:rsidRDefault="002C7DE2">
      <w:r>
        <w:tab/>
      </w:r>
      <w:r>
        <w:tab/>
        <w:t>- Stream data continuously on input</w:t>
      </w:r>
    </w:p>
    <w:p w14:paraId="2EDD9648" w14:textId="77777777" w:rsidR="002C7DE2" w:rsidRDefault="002C7DE2">
      <w:r>
        <w:tab/>
      </w:r>
      <w:r>
        <w:tab/>
        <w:t>- Process 8 bit input</w:t>
      </w:r>
    </w:p>
    <w:p w14:paraId="05DB0620" w14:textId="77777777" w:rsidR="002C7DE2" w:rsidRDefault="002C7DE2" w:rsidP="002C7DE2">
      <w:pPr>
        <w:ind w:left="2160"/>
      </w:pPr>
      <w:r>
        <w:t>- Develop an algorithm that generates images based on   collected data</w:t>
      </w:r>
    </w:p>
    <w:p w14:paraId="3E86B56B" w14:textId="77777777" w:rsidR="002C7DE2" w:rsidRDefault="002C7DE2" w:rsidP="002C7DE2">
      <w:pPr>
        <w:ind w:left="2160"/>
      </w:pPr>
      <w:r>
        <w:t xml:space="preserve">- Process </w:t>
      </w:r>
      <w:proofErr w:type="spellStart"/>
      <w:r>
        <w:t>realtime</w:t>
      </w:r>
      <w:proofErr w:type="spellEnd"/>
      <w:r>
        <w:t xml:space="preserve"> (30fps)</w:t>
      </w:r>
    </w:p>
    <w:p w14:paraId="50EAA1C3" w14:textId="77777777" w:rsidR="00C113FB" w:rsidRDefault="00C113FB" w:rsidP="00C113FB"/>
    <w:p w14:paraId="544C9227" w14:textId="77777777" w:rsidR="00C113FB" w:rsidRDefault="00C113FB" w:rsidP="00C113FB">
      <w:pPr>
        <w:rPr>
          <w:b/>
          <w:sz w:val="28"/>
          <w:szCs w:val="28"/>
        </w:rPr>
      </w:pPr>
      <w:r w:rsidRPr="00C113FB">
        <w:rPr>
          <w:b/>
          <w:sz w:val="28"/>
          <w:szCs w:val="28"/>
        </w:rPr>
        <w:t xml:space="preserve">Functional Decomposition </w:t>
      </w:r>
      <w:r w:rsidR="0053408C" w:rsidRPr="0053408C">
        <w:rPr>
          <w:b/>
          <w:sz w:val="28"/>
          <w:szCs w:val="28"/>
        </w:rPr>
        <w:drawing>
          <wp:inline distT="0" distB="0" distL="0" distR="0" wp14:anchorId="66A604F8" wp14:editId="0A197C5B">
            <wp:extent cx="5486400" cy="3200400"/>
            <wp:effectExtent l="0" t="0" r="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88FB39E" w14:textId="77777777" w:rsidR="0053408C" w:rsidRDefault="0053408C" w:rsidP="00C113FB">
      <w:pPr>
        <w:rPr>
          <w:b/>
          <w:sz w:val="28"/>
          <w:szCs w:val="28"/>
        </w:rPr>
      </w:pPr>
    </w:p>
    <w:p w14:paraId="5BEA78E2" w14:textId="77777777" w:rsidR="0053408C" w:rsidRDefault="0053408C" w:rsidP="00C113FB">
      <w:pPr>
        <w:rPr>
          <w:b/>
          <w:sz w:val="28"/>
          <w:szCs w:val="28"/>
        </w:rPr>
      </w:pPr>
      <w:r>
        <w:rPr>
          <w:b/>
          <w:sz w:val="28"/>
          <w:szCs w:val="28"/>
        </w:rPr>
        <w:t>System A</w:t>
      </w:r>
      <w:r w:rsidRPr="0053408C">
        <w:rPr>
          <w:b/>
          <w:sz w:val="28"/>
          <w:szCs w:val="28"/>
        </w:rPr>
        <w:t>nalysis</w:t>
      </w:r>
    </w:p>
    <w:p w14:paraId="4D2C50B0" w14:textId="77777777" w:rsidR="0053408C" w:rsidRDefault="0053408C" w:rsidP="00C113FB">
      <w:pPr>
        <w:rPr>
          <w:b/>
          <w:sz w:val="28"/>
          <w:szCs w:val="28"/>
        </w:rPr>
      </w:pPr>
    </w:p>
    <w:p w14:paraId="382060EE" w14:textId="77777777" w:rsidR="0053408C" w:rsidRDefault="0053408C" w:rsidP="00C113FB">
      <w:pPr>
        <w:rPr>
          <w:b/>
        </w:rPr>
      </w:pPr>
      <w:r>
        <w:rPr>
          <w:b/>
        </w:rPr>
        <w:t>Overview</w:t>
      </w:r>
    </w:p>
    <w:p w14:paraId="4D336101" w14:textId="77777777" w:rsidR="002C38C2" w:rsidRPr="005E0215" w:rsidRDefault="002C38C2" w:rsidP="00C113FB">
      <w:r>
        <w:rPr>
          <w:b/>
        </w:rPr>
        <w:tab/>
      </w:r>
      <w:r w:rsidR="005E0215" w:rsidRPr="005E0215">
        <w:t xml:space="preserve">This system will provide a quick and easy way to produce images of the brain. Due to the fact that this system will not be commercialized, more emphasis is placed on the performance and system accuracy rather than usability. </w:t>
      </w:r>
    </w:p>
    <w:p w14:paraId="471D3556" w14:textId="77777777" w:rsidR="002C38C2" w:rsidRDefault="002C38C2" w:rsidP="00C113FB">
      <w:pPr>
        <w:rPr>
          <w:b/>
        </w:rPr>
      </w:pPr>
    </w:p>
    <w:p w14:paraId="4693F324" w14:textId="77777777" w:rsidR="002C38C2" w:rsidRDefault="002C38C2" w:rsidP="00C113FB">
      <w:pPr>
        <w:rPr>
          <w:b/>
        </w:rPr>
      </w:pPr>
      <w:r>
        <w:rPr>
          <w:b/>
        </w:rPr>
        <w:t>Transmitter</w:t>
      </w:r>
    </w:p>
    <w:p w14:paraId="34E3902F" w14:textId="77777777" w:rsidR="0053408C" w:rsidRDefault="0053408C" w:rsidP="00C113FB">
      <w:r>
        <w:rPr>
          <w:b/>
        </w:rPr>
        <w:tab/>
      </w:r>
      <w:r>
        <w:t xml:space="preserve">The configuration of each element will be controlled separately within the same UI. The </w:t>
      </w:r>
      <w:proofErr w:type="spellStart"/>
      <w:r>
        <w:t>beamformer</w:t>
      </w:r>
      <w:proofErr w:type="spellEnd"/>
      <w:r>
        <w:t xml:space="preserve"> will be controlled by a subsystem within the </w:t>
      </w:r>
      <w:proofErr w:type="spellStart"/>
      <w:r>
        <w:t>labVIEW</w:t>
      </w:r>
      <w:proofErr w:type="spellEnd"/>
      <w:r>
        <w:t xml:space="preserve"> program. It will contain default runtime settings that can be reconfigured for amplitude and pulse spacing by the user. </w:t>
      </w:r>
    </w:p>
    <w:p w14:paraId="191F2854" w14:textId="77777777" w:rsidR="0053408C" w:rsidRDefault="0053408C" w:rsidP="00C113FB"/>
    <w:p w14:paraId="5B5ADC68" w14:textId="77777777" w:rsidR="002C38C2" w:rsidRPr="002C38C2" w:rsidRDefault="002C38C2" w:rsidP="00C113FB">
      <w:pPr>
        <w:rPr>
          <w:b/>
        </w:rPr>
      </w:pPr>
      <w:r w:rsidRPr="002C38C2">
        <w:rPr>
          <w:b/>
        </w:rPr>
        <w:t>Receiver</w:t>
      </w:r>
    </w:p>
    <w:p w14:paraId="47C65CF8" w14:textId="73AB3A86" w:rsidR="0053408C" w:rsidRDefault="002C38C2" w:rsidP="002C38C2">
      <w:pPr>
        <w:ind w:firstLine="720"/>
      </w:pPr>
      <w:r>
        <w:t xml:space="preserve">The </w:t>
      </w:r>
      <w:proofErr w:type="spellStart"/>
      <w:r>
        <w:t>beamformer</w:t>
      </w:r>
      <w:proofErr w:type="spellEnd"/>
      <w:r>
        <w:t xml:space="preserve"> will be programmed via serial data. Once programmed, the beam former will continue emitting pulses until told (via the program) to terminate. Signals from the </w:t>
      </w:r>
      <w:proofErr w:type="spellStart"/>
      <w:r>
        <w:t>beamformer</w:t>
      </w:r>
      <w:proofErr w:type="spellEnd"/>
      <w:r>
        <w:t xml:space="preserve"> will make the transmitter/transducer produce ultrasound pulses. The transducer will receive reflected signals and</w:t>
      </w:r>
      <w:r w:rsidR="00990CF3">
        <w:t xml:space="preserve"> then</w:t>
      </w:r>
      <w:r>
        <w:t xml:space="preserve"> amplify them to be sent back to the system. NI 5725 </w:t>
      </w:r>
      <w:r w:rsidR="005E0215">
        <w:t xml:space="preserve">DAQ </w:t>
      </w:r>
      <w:r>
        <w:t xml:space="preserve">cards will receive signals from the receiver. </w:t>
      </w:r>
    </w:p>
    <w:p w14:paraId="1FE9721C" w14:textId="77777777" w:rsidR="002C38C2" w:rsidRDefault="002C38C2" w:rsidP="002C38C2"/>
    <w:p w14:paraId="59CB51BF" w14:textId="77777777" w:rsidR="002C38C2" w:rsidRDefault="002C38C2" w:rsidP="002C38C2">
      <w:pPr>
        <w:rPr>
          <w:b/>
        </w:rPr>
      </w:pPr>
      <w:r w:rsidRPr="002C38C2">
        <w:rPr>
          <w:b/>
        </w:rPr>
        <w:t>Analysis</w:t>
      </w:r>
      <w:r>
        <w:rPr>
          <w:b/>
        </w:rPr>
        <w:t xml:space="preserve"> </w:t>
      </w:r>
    </w:p>
    <w:p w14:paraId="680BE15A" w14:textId="57FC3BC0" w:rsidR="002C38C2" w:rsidRDefault="002C38C2" w:rsidP="002C38C2">
      <w:r>
        <w:tab/>
        <w:t xml:space="preserve">Received data will be analyzed and an algorithm </w:t>
      </w:r>
      <w:r w:rsidR="00990CF3">
        <w:t xml:space="preserve">will be </w:t>
      </w:r>
      <w:r>
        <w:t>used</w:t>
      </w:r>
      <w:r w:rsidR="00990CF3">
        <w:t xml:space="preserve"> to</w:t>
      </w:r>
      <w:r>
        <w:t xml:space="preserve"> interpolate data </w:t>
      </w:r>
      <w:r w:rsidR="00990CF3">
        <w:t>so that we can</w:t>
      </w:r>
      <w:r>
        <w:t xml:space="preserve"> produce images from the received signals. This subsystem will e</w:t>
      </w:r>
      <w:r w:rsidR="005E0215">
        <w:t xml:space="preserve">xecute when the NI 5752 DAQ </w:t>
      </w:r>
      <w:r>
        <w:t xml:space="preserve">receives data. </w:t>
      </w:r>
    </w:p>
    <w:p w14:paraId="2AD13926" w14:textId="77777777" w:rsidR="002C38C2" w:rsidRPr="002C38C2" w:rsidRDefault="002C38C2" w:rsidP="002C38C2">
      <w:pPr>
        <w:ind w:firstLine="720"/>
      </w:pPr>
      <w:r>
        <w:t>The UI will also include elements that allow users to adjust the sensitivity of the receiver as well as the high and low bounds for data during input. This will allow images to have different levels of contrast. The system will also allow user to save data or view it in real time.</w:t>
      </w:r>
    </w:p>
    <w:p w14:paraId="378A3F85" w14:textId="77777777" w:rsidR="002C38C2" w:rsidRPr="0053408C" w:rsidRDefault="002C38C2" w:rsidP="002C38C2">
      <w:pPr>
        <w:ind w:firstLine="720"/>
      </w:pPr>
    </w:p>
    <w:p w14:paraId="4DB3AD8D" w14:textId="77777777" w:rsidR="0053408C" w:rsidRDefault="0053408C" w:rsidP="00C113FB">
      <w:pPr>
        <w:rPr>
          <w:b/>
          <w:sz w:val="28"/>
          <w:szCs w:val="28"/>
        </w:rPr>
      </w:pPr>
    </w:p>
    <w:p w14:paraId="0115EB12" w14:textId="77777777" w:rsidR="0053408C" w:rsidRDefault="0053408C" w:rsidP="00C113FB">
      <w:pPr>
        <w:rPr>
          <w:b/>
          <w:sz w:val="28"/>
          <w:szCs w:val="28"/>
        </w:rPr>
      </w:pPr>
      <w:r>
        <w:rPr>
          <w:b/>
          <w:sz w:val="28"/>
          <w:szCs w:val="28"/>
        </w:rPr>
        <w:t>Block Diagram</w:t>
      </w:r>
    </w:p>
    <w:p w14:paraId="40E7B3C8" w14:textId="77777777" w:rsidR="002C38C2" w:rsidRDefault="002C38C2" w:rsidP="00C113FB">
      <w:pPr>
        <w:rPr>
          <w:b/>
          <w:sz w:val="28"/>
          <w:szCs w:val="28"/>
        </w:rPr>
      </w:pPr>
    </w:p>
    <w:p w14:paraId="13E8D9E0" w14:textId="77777777" w:rsidR="002C38C2" w:rsidRPr="002C38C2" w:rsidRDefault="002C38C2" w:rsidP="00C113FB">
      <w:r>
        <w:t>Below is the block diagram of connected components in our system:</w:t>
      </w:r>
    </w:p>
    <w:p w14:paraId="66FB19A0" w14:textId="77777777" w:rsidR="004122B9" w:rsidRDefault="0053408C">
      <w:pPr>
        <w:rPr>
          <w:sz w:val="28"/>
          <w:szCs w:val="28"/>
        </w:rPr>
      </w:pPr>
      <w:r w:rsidRPr="0053408C">
        <w:rPr>
          <w:sz w:val="28"/>
          <w:szCs w:val="28"/>
        </w:rPr>
        <w:drawing>
          <wp:inline distT="0" distB="0" distL="0" distR="0" wp14:anchorId="0EC475DF" wp14:editId="21EA9214">
            <wp:extent cx="5486400" cy="5486400"/>
            <wp:effectExtent l="0" t="0" r="0" b="0"/>
            <wp:docPr id="2" name="Picture 2" descr="Macintosh HD:Users:aarontainter:Documents:Classes:CprE 491: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arontainter:Documents:Classes:CprE 491:blo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14:paraId="4A12F241" w14:textId="77777777" w:rsidR="005E0215" w:rsidRDefault="005E0215">
      <w:pPr>
        <w:rPr>
          <w:sz w:val="28"/>
          <w:szCs w:val="28"/>
        </w:rPr>
      </w:pPr>
    </w:p>
    <w:p w14:paraId="53E48D5D" w14:textId="77777777" w:rsidR="005E0215" w:rsidRDefault="005E0215">
      <w:pPr>
        <w:rPr>
          <w:b/>
          <w:sz w:val="28"/>
          <w:szCs w:val="28"/>
        </w:rPr>
      </w:pPr>
      <w:r w:rsidRPr="005E0215">
        <w:rPr>
          <w:b/>
          <w:sz w:val="28"/>
          <w:szCs w:val="28"/>
        </w:rPr>
        <w:t>I/O Specification</w:t>
      </w:r>
    </w:p>
    <w:p w14:paraId="02101C41" w14:textId="77777777" w:rsidR="005E0215" w:rsidRDefault="005E0215">
      <w:pPr>
        <w:rPr>
          <w:b/>
          <w:sz w:val="28"/>
          <w:szCs w:val="28"/>
        </w:rPr>
      </w:pPr>
    </w:p>
    <w:p w14:paraId="3F189991" w14:textId="77777777" w:rsidR="002467BC" w:rsidRDefault="002467BC">
      <w:pPr>
        <w:rPr>
          <w:b/>
        </w:rPr>
      </w:pPr>
      <w:r w:rsidRPr="002467BC">
        <w:rPr>
          <w:b/>
        </w:rPr>
        <w:t>Transmission system</w:t>
      </w:r>
    </w:p>
    <w:p w14:paraId="2DC8331C" w14:textId="77777777" w:rsidR="002467BC" w:rsidRPr="002467BC" w:rsidRDefault="002467BC" w:rsidP="002467BC">
      <w:r>
        <w:rPr>
          <w:b/>
        </w:rPr>
        <w:tab/>
      </w:r>
      <w:r w:rsidRPr="002467BC">
        <w:t>Input</w:t>
      </w:r>
    </w:p>
    <w:p w14:paraId="745D8512" w14:textId="77777777" w:rsidR="002467BC" w:rsidRPr="002467BC" w:rsidRDefault="002467BC">
      <w:pPr>
        <w:rPr>
          <w:b/>
        </w:rPr>
      </w:pPr>
    </w:p>
    <w:p w14:paraId="42C703D1" w14:textId="77777777" w:rsidR="001C3D50" w:rsidRPr="002467BC" w:rsidRDefault="001C3D50">
      <w:r w:rsidRPr="002467BC">
        <w:tab/>
      </w:r>
      <w:r w:rsidR="002467BC" w:rsidRPr="002467BC">
        <w:tab/>
      </w:r>
      <w:r w:rsidRPr="002467BC">
        <w:t xml:space="preserve">- </w:t>
      </w:r>
      <w:proofErr w:type="spellStart"/>
      <w:r w:rsidRPr="002467BC">
        <w:t>Beamformer</w:t>
      </w:r>
      <w:proofErr w:type="spellEnd"/>
      <w:r w:rsidRPr="002467BC">
        <w:t xml:space="preserve"> Amplitude signal configuration (-/+ 50v)</w:t>
      </w:r>
    </w:p>
    <w:p w14:paraId="67EA4190" w14:textId="77777777" w:rsidR="001C3D50" w:rsidRPr="002467BC" w:rsidRDefault="001C3D50">
      <w:r w:rsidRPr="002467BC">
        <w:tab/>
      </w:r>
      <w:r w:rsidR="002467BC" w:rsidRPr="002467BC">
        <w:tab/>
      </w:r>
      <w:r w:rsidRPr="002467BC">
        <w:t>- Channels (8 – 512 scalable)</w:t>
      </w:r>
    </w:p>
    <w:p w14:paraId="20E22CF2" w14:textId="77777777" w:rsidR="001C3D50" w:rsidRPr="002467BC" w:rsidRDefault="001C3D50">
      <w:r w:rsidRPr="002467BC">
        <w:tab/>
      </w:r>
      <w:r w:rsidR="002467BC" w:rsidRPr="002467BC">
        <w:tab/>
      </w:r>
      <w:r w:rsidRPr="002467BC">
        <w:t xml:space="preserve">- </w:t>
      </w:r>
      <w:r w:rsidR="002467BC" w:rsidRPr="002467BC">
        <w:t xml:space="preserve">Variable gain for differing imaging depths (total 70 </w:t>
      </w:r>
      <w:proofErr w:type="spellStart"/>
      <w:r w:rsidR="002467BC" w:rsidRPr="002467BC">
        <w:t>db</w:t>
      </w:r>
      <w:proofErr w:type="spellEnd"/>
      <w:r w:rsidR="002467BC" w:rsidRPr="002467BC">
        <w:t>)</w:t>
      </w:r>
    </w:p>
    <w:p w14:paraId="1FE30E84" w14:textId="77777777" w:rsidR="002467BC" w:rsidRDefault="002467BC">
      <w:r w:rsidRPr="002467BC">
        <w:tab/>
      </w:r>
      <w:r w:rsidRPr="002467BC">
        <w:tab/>
        <w:t>- Frequency (1-15mHz)</w:t>
      </w:r>
    </w:p>
    <w:p w14:paraId="64B0A62F" w14:textId="77777777" w:rsidR="002467BC" w:rsidRDefault="002467BC">
      <w:r>
        <w:tab/>
      </w:r>
      <w:r>
        <w:tab/>
        <w:t>- Switching delay time (32-167ns)</w:t>
      </w:r>
    </w:p>
    <w:p w14:paraId="67E436CF" w14:textId="77777777" w:rsidR="002467BC" w:rsidRDefault="002467BC">
      <w:r>
        <w:tab/>
      </w:r>
      <w:r>
        <w:tab/>
        <w:t>- Pulse shape</w:t>
      </w:r>
    </w:p>
    <w:p w14:paraId="391785F5" w14:textId="77777777" w:rsidR="002467BC" w:rsidRDefault="002467BC">
      <w:r>
        <w:tab/>
      </w:r>
      <w:r>
        <w:tab/>
        <w:t>- On/Off</w:t>
      </w:r>
    </w:p>
    <w:p w14:paraId="567ACAEA" w14:textId="77777777" w:rsidR="002467BC" w:rsidRDefault="002467BC">
      <w:r>
        <w:tab/>
      </w:r>
    </w:p>
    <w:p w14:paraId="3FC754B7" w14:textId="77777777" w:rsidR="002467BC" w:rsidRDefault="002467BC" w:rsidP="002467BC">
      <w:pPr>
        <w:ind w:firstLine="720"/>
      </w:pPr>
      <w:r>
        <w:t>Output</w:t>
      </w:r>
    </w:p>
    <w:p w14:paraId="5D09C4EC" w14:textId="77777777" w:rsidR="002467BC" w:rsidRDefault="002467BC" w:rsidP="002467BC">
      <w:pPr>
        <w:ind w:firstLine="720"/>
      </w:pPr>
      <w:r>
        <w:tab/>
        <w:t xml:space="preserve">- </w:t>
      </w:r>
      <w:proofErr w:type="spellStart"/>
      <w:r>
        <w:t>Beamformer</w:t>
      </w:r>
      <w:proofErr w:type="spellEnd"/>
      <w:r>
        <w:t xml:space="preserve"> serial program.</w:t>
      </w:r>
    </w:p>
    <w:p w14:paraId="5AD486C5" w14:textId="77777777" w:rsidR="002467BC" w:rsidRDefault="002467BC" w:rsidP="002467BC">
      <w:pPr>
        <w:ind w:firstLine="720"/>
      </w:pPr>
      <w:r>
        <w:tab/>
        <w:t>- System initialization</w:t>
      </w:r>
    </w:p>
    <w:p w14:paraId="26432921" w14:textId="77777777" w:rsidR="002467BC" w:rsidRDefault="002467BC" w:rsidP="002467BC">
      <w:pPr>
        <w:ind w:firstLine="720"/>
      </w:pPr>
      <w:r>
        <w:tab/>
        <w:t>- System termination</w:t>
      </w:r>
    </w:p>
    <w:p w14:paraId="798DB099" w14:textId="77777777" w:rsidR="002467BC" w:rsidRDefault="002467BC"/>
    <w:p w14:paraId="4BBCE713" w14:textId="77777777" w:rsidR="002467BC" w:rsidRDefault="002467BC">
      <w:pPr>
        <w:rPr>
          <w:b/>
        </w:rPr>
      </w:pPr>
      <w:r w:rsidRPr="002467BC">
        <w:rPr>
          <w:b/>
        </w:rPr>
        <w:t>Receiver system</w:t>
      </w:r>
    </w:p>
    <w:p w14:paraId="28F9A9BB" w14:textId="77777777" w:rsidR="002467BC" w:rsidRPr="002467BC" w:rsidRDefault="002467BC">
      <w:r>
        <w:rPr>
          <w:b/>
        </w:rPr>
        <w:tab/>
      </w:r>
      <w:r>
        <w:t>Input</w:t>
      </w:r>
    </w:p>
    <w:p w14:paraId="0CF13F02" w14:textId="77777777" w:rsidR="002467BC" w:rsidRDefault="002467BC">
      <w:r>
        <w:tab/>
      </w:r>
      <w:r>
        <w:tab/>
        <w:t>- Data sensitivity (Max voltage input 2Vpp)</w:t>
      </w:r>
    </w:p>
    <w:p w14:paraId="1E0ADB90" w14:textId="77777777" w:rsidR="002467BC" w:rsidRDefault="002467BC">
      <w:r>
        <w:tab/>
      </w:r>
      <w:r>
        <w:tab/>
        <w:t xml:space="preserve">- </w:t>
      </w:r>
      <w:proofErr w:type="spellStart"/>
      <w:r>
        <w:t>Realtime</w:t>
      </w:r>
      <w:proofErr w:type="spellEnd"/>
      <w:r>
        <w:t xml:space="preserve"> </w:t>
      </w:r>
      <w:proofErr w:type="spellStart"/>
      <w:r>
        <w:t>vs</w:t>
      </w:r>
      <w:proofErr w:type="spellEnd"/>
      <w:r>
        <w:t xml:space="preserve"> Offline Imaging</w:t>
      </w:r>
    </w:p>
    <w:p w14:paraId="2195E0C2" w14:textId="77777777" w:rsidR="002467BC" w:rsidRDefault="002467BC">
      <w:r>
        <w:tab/>
      </w:r>
      <w:r>
        <w:tab/>
        <w:t>- Image Contrast adjustments</w:t>
      </w:r>
    </w:p>
    <w:p w14:paraId="0DDC23DC" w14:textId="77777777" w:rsidR="002467BC" w:rsidRDefault="002467BC">
      <w:r>
        <w:tab/>
      </w:r>
      <w:r>
        <w:tab/>
        <w:t>- Data storage options</w:t>
      </w:r>
    </w:p>
    <w:p w14:paraId="515856EF" w14:textId="77777777" w:rsidR="002467BC" w:rsidRDefault="002467BC"/>
    <w:p w14:paraId="450BE883" w14:textId="77777777" w:rsidR="002467BC" w:rsidRDefault="002467BC">
      <w:r>
        <w:tab/>
        <w:t>Output</w:t>
      </w:r>
    </w:p>
    <w:p w14:paraId="74E3D3AF" w14:textId="77777777" w:rsidR="002467BC" w:rsidRDefault="002467BC">
      <w:r>
        <w:tab/>
      </w:r>
      <w:r>
        <w:tab/>
        <w:t xml:space="preserve">- Raw </w:t>
      </w:r>
      <w:r w:rsidR="00D72536">
        <w:t>signal d</w:t>
      </w:r>
      <w:r>
        <w:t>ata</w:t>
      </w:r>
    </w:p>
    <w:p w14:paraId="633CE891" w14:textId="77777777" w:rsidR="002467BC" w:rsidRDefault="00D72536">
      <w:r>
        <w:tab/>
      </w:r>
      <w:r>
        <w:tab/>
        <w:t>- Interpolation a</w:t>
      </w:r>
      <w:r w:rsidR="002467BC">
        <w:t>lgorithm</w:t>
      </w:r>
    </w:p>
    <w:p w14:paraId="32B2F697" w14:textId="77777777" w:rsidR="002467BC" w:rsidRDefault="002467BC">
      <w:r>
        <w:tab/>
      </w:r>
      <w:r>
        <w:tab/>
        <w:t>- Image file output</w:t>
      </w:r>
    </w:p>
    <w:p w14:paraId="16AAD89F" w14:textId="77777777" w:rsidR="002467BC" w:rsidRDefault="002467BC">
      <w:r>
        <w:tab/>
      </w:r>
      <w:r>
        <w:tab/>
        <w:t xml:space="preserve">- Image </w:t>
      </w:r>
      <w:proofErr w:type="spellStart"/>
      <w:r>
        <w:t>realtime</w:t>
      </w:r>
      <w:proofErr w:type="spellEnd"/>
      <w:r>
        <w:t xml:space="preserve"> output</w:t>
      </w:r>
    </w:p>
    <w:p w14:paraId="33451677" w14:textId="77777777" w:rsidR="00D72536" w:rsidRDefault="00D72536"/>
    <w:p w14:paraId="7C7BB0BD" w14:textId="77777777" w:rsidR="00D72536" w:rsidRDefault="00D72536">
      <w:pPr>
        <w:rPr>
          <w:b/>
          <w:sz w:val="28"/>
          <w:szCs w:val="28"/>
        </w:rPr>
      </w:pPr>
      <w:r w:rsidRPr="00D72536">
        <w:rPr>
          <w:b/>
          <w:sz w:val="28"/>
          <w:szCs w:val="28"/>
        </w:rPr>
        <w:t>Interface specifications</w:t>
      </w:r>
    </w:p>
    <w:p w14:paraId="303836E0" w14:textId="77777777" w:rsidR="00D72536" w:rsidRDefault="00D72536">
      <w:pPr>
        <w:rPr>
          <w:b/>
          <w:sz w:val="28"/>
          <w:szCs w:val="28"/>
        </w:rPr>
      </w:pPr>
    </w:p>
    <w:p w14:paraId="779DFEB9" w14:textId="77777777" w:rsidR="00D72536" w:rsidRDefault="00D72536">
      <w:r>
        <w:rPr>
          <w:b/>
          <w:sz w:val="28"/>
          <w:szCs w:val="28"/>
        </w:rPr>
        <w:tab/>
      </w:r>
      <w:r>
        <w:t xml:space="preserve">Due to the fact that this project is programmed entirely in </w:t>
      </w:r>
      <w:proofErr w:type="spellStart"/>
      <w:r>
        <w:t>labVIEW</w:t>
      </w:r>
      <w:proofErr w:type="spellEnd"/>
      <w:r>
        <w:t xml:space="preserve">, there are no true Interface methods.  The only interface used will be a GUI element created in </w:t>
      </w:r>
      <w:proofErr w:type="spellStart"/>
      <w:r>
        <w:t>labVIEW</w:t>
      </w:r>
      <w:proofErr w:type="spellEnd"/>
      <w:r>
        <w:t xml:space="preserve">. The GUI must include controls that conform to the I/O requirements. </w:t>
      </w:r>
      <w:r w:rsidR="00994672">
        <w:t>Those controls are described below.</w:t>
      </w:r>
    </w:p>
    <w:p w14:paraId="0341E6C3" w14:textId="77777777" w:rsidR="00D72536" w:rsidRDefault="00D72536"/>
    <w:p w14:paraId="123E7B84" w14:textId="77777777" w:rsidR="00D72536" w:rsidRDefault="00D72536">
      <w:pPr>
        <w:rPr>
          <w:b/>
        </w:rPr>
      </w:pPr>
      <w:r>
        <w:tab/>
      </w:r>
      <w:r w:rsidRPr="00D72536">
        <w:rPr>
          <w:b/>
        </w:rPr>
        <w:t>Inputs</w:t>
      </w:r>
      <w:r>
        <w:rPr>
          <w:b/>
        </w:rPr>
        <w:t xml:space="preserve"> </w:t>
      </w:r>
    </w:p>
    <w:p w14:paraId="02154509" w14:textId="77777777" w:rsidR="00D72536" w:rsidRPr="00D72536" w:rsidRDefault="00D72536">
      <w:r>
        <w:rPr>
          <w:b/>
        </w:rPr>
        <w:tab/>
      </w:r>
      <w:r>
        <w:rPr>
          <w:b/>
        </w:rPr>
        <w:tab/>
        <w:t xml:space="preserve">UI Switch: </w:t>
      </w:r>
      <w:r>
        <w:t>on/off</w:t>
      </w:r>
    </w:p>
    <w:p w14:paraId="050618BB" w14:textId="77777777" w:rsidR="00D72536" w:rsidRDefault="00D72536">
      <w:pPr>
        <w:rPr>
          <w:b/>
        </w:rPr>
      </w:pPr>
    </w:p>
    <w:p w14:paraId="55EF62BA" w14:textId="77777777" w:rsidR="00D72536" w:rsidRDefault="00D72536" w:rsidP="00D72536">
      <w:pPr>
        <w:ind w:left="1440"/>
      </w:pPr>
      <w:r w:rsidRPr="00D72536">
        <w:rPr>
          <w:b/>
        </w:rPr>
        <w:t>Numeric Controls</w:t>
      </w:r>
      <w:r>
        <w:t xml:space="preserve">: </w:t>
      </w:r>
      <w:r w:rsidRPr="002467BC">
        <w:t>Amplitude</w:t>
      </w:r>
      <w:r>
        <w:t xml:space="preserve">, </w:t>
      </w:r>
      <w:r w:rsidRPr="002467BC">
        <w:t>Channels</w:t>
      </w:r>
      <w:r>
        <w:t>, Variable G</w:t>
      </w:r>
      <w:r w:rsidRPr="002467BC">
        <w:t>ain</w:t>
      </w:r>
      <w:r>
        <w:t xml:space="preserve">, </w:t>
      </w:r>
      <w:r w:rsidRPr="002467BC">
        <w:t>Frequency</w:t>
      </w:r>
      <w:r>
        <w:t>, Delay Time, Data sensitivity</w:t>
      </w:r>
    </w:p>
    <w:p w14:paraId="5BAB4B28" w14:textId="77777777" w:rsidR="00D72536" w:rsidRDefault="00D72536" w:rsidP="00D72536">
      <w:pPr>
        <w:ind w:left="1440"/>
      </w:pPr>
    </w:p>
    <w:p w14:paraId="556F2708" w14:textId="77777777" w:rsidR="00D72536" w:rsidRDefault="00994672" w:rsidP="00D72536">
      <w:pPr>
        <w:ind w:left="1440"/>
      </w:pPr>
      <w:r w:rsidRPr="00994672">
        <w:rPr>
          <w:b/>
        </w:rPr>
        <w:t>Dropdown Controls</w:t>
      </w:r>
      <w:r>
        <w:rPr>
          <w:b/>
        </w:rPr>
        <w:t xml:space="preserve">: </w:t>
      </w:r>
      <w:proofErr w:type="spellStart"/>
      <w:r>
        <w:t>Realtime</w:t>
      </w:r>
      <w:proofErr w:type="spellEnd"/>
      <w:r>
        <w:t>/Offline Imaging, Data Storage, Pulse Shape</w:t>
      </w:r>
    </w:p>
    <w:p w14:paraId="24392E28" w14:textId="77777777" w:rsidR="00994672" w:rsidRDefault="00994672" w:rsidP="00D72536">
      <w:pPr>
        <w:ind w:left="1440"/>
      </w:pPr>
    </w:p>
    <w:p w14:paraId="40AC7C9D" w14:textId="77777777" w:rsidR="00994672" w:rsidRPr="00994672" w:rsidRDefault="00994672" w:rsidP="00D72536">
      <w:pPr>
        <w:ind w:left="1440"/>
        <w:rPr>
          <w:b/>
        </w:rPr>
      </w:pPr>
      <w:r w:rsidRPr="00994672">
        <w:rPr>
          <w:b/>
        </w:rPr>
        <w:t>Slider:</w:t>
      </w:r>
      <w:r>
        <w:rPr>
          <w:b/>
        </w:rPr>
        <w:t xml:space="preserve"> </w:t>
      </w:r>
      <w:r w:rsidRPr="00994672">
        <w:t>Image Contrast</w:t>
      </w:r>
    </w:p>
    <w:p w14:paraId="343562D6" w14:textId="77777777" w:rsidR="00D72536" w:rsidRDefault="00D72536" w:rsidP="00D72536">
      <w:pPr>
        <w:ind w:left="1440"/>
      </w:pPr>
    </w:p>
    <w:p w14:paraId="7F1D705F" w14:textId="77777777" w:rsidR="00D72536" w:rsidRDefault="00994672" w:rsidP="00994672">
      <w:pPr>
        <w:rPr>
          <w:b/>
        </w:rPr>
      </w:pPr>
      <w:r>
        <w:rPr>
          <w:b/>
        </w:rPr>
        <w:tab/>
        <w:t>Outputs</w:t>
      </w:r>
    </w:p>
    <w:p w14:paraId="276CFB67" w14:textId="77777777" w:rsidR="00994672" w:rsidRDefault="00994672" w:rsidP="00994672">
      <w:r>
        <w:rPr>
          <w:b/>
        </w:rPr>
        <w:tab/>
      </w:r>
      <w:r>
        <w:rPr>
          <w:b/>
        </w:rPr>
        <w:tab/>
      </w:r>
      <w:r w:rsidRPr="00994672">
        <w:rPr>
          <w:b/>
        </w:rPr>
        <w:t>Image window</w:t>
      </w:r>
      <w:r>
        <w:rPr>
          <w:b/>
        </w:rPr>
        <w:t xml:space="preserve">: </w:t>
      </w:r>
      <w:r>
        <w:t xml:space="preserve">Image </w:t>
      </w:r>
      <w:proofErr w:type="spellStart"/>
      <w:r>
        <w:t>Realtime</w:t>
      </w:r>
      <w:proofErr w:type="spellEnd"/>
      <w:r>
        <w:t xml:space="preserve"> Output</w:t>
      </w:r>
    </w:p>
    <w:p w14:paraId="1AF560E2" w14:textId="77777777" w:rsidR="00994672" w:rsidRDefault="00994672" w:rsidP="00994672"/>
    <w:p w14:paraId="529275FF" w14:textId="77777777" w:rsidR="00994672" w:rsidRDefault="00994672" w:rsidP="00994672">
      <w:r>
        <w:tab/>
      </w:r>
      <w:r>
        <w:tab/>
      </w:r>
      <w:r w:rsidRPr="00994672">
        <w:rPr>
          <w:b/>
        </w:rPr>
        <w:t xml:space="preserve">File Output: </w:t>
      </w:r>
      <w:r>
        <w:t>Image Offline Output, Raw Data</w:t>
      </w:r>
    </w:p>
    <w:p w14:paraId="57C5A4CE" w14:textId="77777777" w:rsidR="00994672" w:rsidRDefault="00994672" w:rsidP="00994672"/>
    <w:p w14:paraId="545065A0" w14:textId="77777777" w:rsidR="00994672" w:rsidRDefault="00994672" w:rsidP="00994672">
      <w:r>
        <w:tab/>
      </w:r>
      <w:r>
        <w:tab/>
      </w:r>
      <w:r w:rsidRPr="00994672">
        <w:rPr>
          <w:b/>
        </w:rPr>
        <w:t>Serial Data:</w:t>
      </w:r>
      <w:r>
        <w:rPr>
          <w:b/>
        </w:rPr>
        <w:t xml:space="preserve"> </w:t>
      </w:r>
      <w:r>
        <w:t>Programming and Serial Output</w:t>
      </w:r>
    </w:p>
    <w:p w14:paraId="2B578F75" w14:textId="77777777" w:rsidR="00994672" w:rsidRDefault="00994672" w:rsidP="00994672"/>
    <w:p w14:paraId="5927374C" w14:textId="12C4507B" w:rsidR="00994672" w:rsidRDefault="00990CF3" w:rsidP="00994672">
      <w:pPr>
        <w:rPr>
          <w:b/>
          <w:sz w:val="28"/>
          <w:szCs w:val="28"/>
        </w:rPr>
      </w:pPr>
      <w:r>
        <w:rPr>
          <w:b/>
          <w:sz w:val="28"/>
          <w:szCs w:val="28"/>
        </w:rPr>
        <w:t>Hardware/S</w:t>
      </w:r>
      <w:r w:rsidR="00994672">
        <w:rPr>
          <w:b/>
          <w:sz w:val="28"/>
          <w:szCs w:val="28"/>
        </w:rPr>
        <w:t xml:space="preserve">oftware </w:t>
      </w:r>
      <w:r>
        <w:rPr>
          <w:b/>
          <w:sz w:val="28"/>
          <w:szCs w:val="28"/>
        </w:rPr>
        <w:t>S</w:t>
      </w:r>
      <w:bookmarkStart w:id="0" w:name="_GoBack"/>
      <w:bookmarkEnd w:id="0"/>
      <w:r w:rsidR="00994672" w:rsidRPr="00994672">
        <w:rPr>
          <w:b/>
          <w:sz w:val="28"/>
          <w:szCs w:val="28"/>
        </w:rPr>
        <w:t>pecifications</w:t>
      </w:r>
    </w:p>
    <w:p w14:paraId="50813680" w14:textId="77777777" w:rsidR="004B5980" w:rsidRDefault="004B5980" w:rsidP="00994672">
      <w:pPr>
        <w:rPr>
          <w:b/>
          <w:sz w:val="28"/>
          <w:szCs w:val="28"/>
        </w:rPr>
      </w:pPr>
    </w:p>
    <w:p w14:paraId="0814A8D1" w14:textId="77777777" w:rsidR="00994672" w:rsidRDefault="00994672" w:rsidP="00994672">
      <w:r>
        <w:tab/>
        <w:t xml:space="preserve">Our system must connect with NI ultrasound hardware. In order to do this correctly, our group must read documentation files in order to initialize and program it correctly. The hardware is interfaced with through NI 5752 cable I/O. In order to use this, the correct drivers must be installed on the </w:t>
      </w:r>
      <w:proofErr w:type="spellStart"/>
      <w:r>
        <w:t>labVIEW</w:t>
      </w:r>
      <w:proofErr w:type="spellEnd"/>
      <w:r>
        <w:t xml:space="preserve"> system. </w:t>
      </w:r>
    </w:p>
    <w:p w14:paraId="1B9D0503" w14:textId="77777777" w:rsidR="00994672" w:rsidRDefault="00994672" w:rsidP="00994672"/>
    <w:p w14:paraId="71D60892" w14:textId="77777777" w:rsidR="00994672" w:rsidRDefault="00994672" w:rsidP="00994672">
      <w:r>
        <w:tab/>
        <w:t xml:space="preserve">Additionally, NI hardware operates on specific voltage regulations. If the voltage input or impedance is out of specification, it might destroy the system. We must be careful to use the correct voltages during output. Also, because the parts are so sensitive, we must also use proper safety precautions when handling parts to avoid short circuits or static discharge. </w:t>
      </w:r>
    </w:p>
    <w:p w14:paraId="3B13C9FE" w14:textId="77777777" w:rsidR="004B5980" w:rsidRDefault="004B5980" w:rsidP="00994672"/>
    <w:p w14:paraId="0138DFFB" w14:textId="77777777" w:rsidR="004B5980" w:rsidRDefault="004B5980" w:rsidP="00994672">
      <w:pPr>
        <w:rPr>
          <w:b/>
          <w:sz w:val="28"/>
          <w:szCs w:val="28"/>
        </w:rPr>
      </w:pPr>
      <w:r>
        <w:rPr>
          <w:b/>
          <w:sz w:val="28"/>
          <w:szCs w:val="28"/>
        </w:rPr>
        <w:t>Simulations and M</w:t>
      </w:r>
      <w:r w:rsidRPr="004B5980">
        <w:rPr>
          <w:b/>
          <w:sz w:val="28"/>
          <w:szCs w:val="28"/>
        </w:rPr>
        <w:t>odeling</w:t>
      </w:r>
      <w:r>
        <w:rPr>
          <w:b/>
          <w:sz w:val="28"/>
          <w:szCs w:val="28"/>
        </w:rPr>
        <w:t xml:space="preserve"> </w:t>
      </w:r>
    </w:p>
    <w:p w14:paraId="7DF55754" w14:textId="77777777" w:rsidR="004B5980" w:rsidRPr="004B5980" w:rsidRDefault="004B5980" w:rsidP="00994672">
      <w:pPr>
        <w:rPr>
          <w:b/>
        </w:rPr>
      </w:pPr>
    </w:p>
    <w:p w14:paraId="482425BB" w14:textId="77777777" w:rsidR="004B5980" w:rsidRPr="004B5980" w:rsidRDefault="004B5980" w:rsidP="00994672">
      <w:r>
        <w:tab/>
        <w:t>Simulations will be created with the function generator. We will test uniform signals to prove the correctness of our interpolation algorithm. We will also test our product on inanimate objects for the same proof.</w:t>
      </w:r>
    </w:p>
    <w:p w14:paraId="2DC851D3" w14:textId="77777777" w:rsidR="00994672" w:rsidRDefault="00994672" w:rsidP="00994672"/>
    <w:p w14:paraId="78F7CBCA" w14:textId="77777777" w:rsidR="006C559E" w:rsidRPr="00B519D5" w:rsidRDefault="006C559E" w:rsidP="006C559E">
      <w:pPr>
        <w:rPr>
          <w:b/>
          <w:bCs/>
          <w:kern w:val="36"/>
          <w:sz w:val="28"/>
          <w:szCs w:val="28"/>
        </w:rPr>
      </w:pPr>
      <w:r w:rsidRPr="00B519D5">
        <w:rPr>
          <w:b/>
          <w:bCs/>
          <w:kern w:val="36"/>
          <w:sz w:val="28"/>
          <w:szCs w:val="28"/>
        </w:rPr>
        <w:t>Implementation Issues and Challenges</w:t>
      </w:r>
    </w:p>
    <w:p w14:paraId="5551F0CE" w14:textId="77777777" w:rsidR="00994672" w:rsidRDefault="00994672" w:rsidP="00994672"/>
    <w:p w14:paraId="438FE262" w14:textId="77777777" w:rsidR="006C559E" w:rsidRDefault="006C559E" w:rsidP="00994672">
      <w:r>
        <w:tab/>
        <w:t>Issues</w:t>
      </w:r>
    </w:p>
    <w:p w14:paraId="01EC9163" w14:textId="77777777" w:rsidR="006C559E" w:rsidRDefault="006C559E" w:rsidP="00994672">
      <w:r>
        <w:tab/>
      </w:r>
      <w:r>
        <w:tab/>
        <w:t>1. Proper settings and control programs</w:t>
      </w:r>
    </w:p>
    <w:p w14:paraId="6B9236E3" w14:textId="77777777" w:rsidR="006C559E" w:rsidRDefault="006C559E" w:rsidP="00994672">
      <w:r>
        <w:tab/>
      </w:r>
      <w:r>
        <w:tab/>
        <w:t>2. Hardware handling methods</w:t>
      </w:r>
    </w:p>
    <w:p w14:paraId="63509DF2" w14:textId="77777777" w:rsidR="006C559E" w:rsidRDefault="006C559E" w:rsidP="00994672">
      <w:r>
        <w:tab/>
      </w:r>
      <w:r>
        <w:tab/>
        <w:t>3. Correct interpolation algorithm for raw data</w:t>
      </w:r>
    </w:p>
    <w:p w14:paraId="26C84B05" w14:textId="77777777" w:rsidR="006C559E" w:rsidRDefault="006C559E" w:rsidP="00994672"/>
    <w:p w14:paraId="6CF2CD30" w14:textId="77777777" w:rsidR="006C559E" w:rsidRDefault="006C559E" w:rsidP="00994672">
      <w:r>
        <w:tab/>
        <w:t>Challenges</w:t>
      </w:r>
    </w:p>
    <w:p w14:paraId="39B6AA7E" w14:textId="77777777" w:rsidR="006C559E" w:rsidRDefault="006C559E" w:rsidP="00994672">
      <w:r>
        <w:tab/>
      </w:r>
      <w:r>
        <w:tab/>
        <w:t>1. Performance</w:t>
      </w:r>
    </w:p>
    <w:p w14:paraId="2FB76796" w14:textId="77777777" w:rsidR="006C559E" w:rsidRDefault="006C559E" w:rsidP="00994672">
      <w:r>
        <w:tab/>
      </w:r>
      <w:r>
        <w:tab/>
        <w:t>2. Image manipulation</w:t>
      </w:r>
    </w:p>
    <w:p w14:paraId="2A0DA7BB" w14:textId="77777777" w:rsidR="006C559E" w:rsidRDefault="006C559E" w:rsidP="00994672">
      <w:r>
        <w:tab/>
      </w:r>
      <w:r>
        <w:tab/>
        <w:t>3. Data translation</w:t>
      </w:r>
    </w:p>
    <w:p w14:paraId="68E87A49" w14:textId="77777777" w:rsidR="006C559E" w:rsidRDefault="006C559E" w:rsidP="00994672"/>
    <w:p w14:paraId="39A83C0E" w14:textId="77777777" w:rsidR="006C559E" w:rsidRDefault="006C559E" w:rsidP="006C559E">
      <w:pPr>
        <w:rPr>
          <w:b/>
          <w:bCs/>
          <w:sz w:val="28"/>
          <w:szCs w:val="28"/>
        </w:rPr>
      </w:pPr>
      <w:r>
        <w:rPr>
          <w:b/>
          <w:bCs/>
          <w:sz w:val="28"/>
          <w:szCs w:val="28"/>
        </w:rPr>
        <w:t>Testing, P</w:t>
      </w:r>
      <w:r w:rsidRPr="006C559E">
        <w:rPr>
          <w:b/>
          <w:bCs/>
          <w:sz w:val="28"/>
          <w:szCs w:val="28"/>
        </w:rPr>
        <w:t>rocedu</w:t>
      </w:r>
      <w:r>
        <w:rPr>
          <w:b/>
          <w:bCs/>
          <w:sz w:val="28"/>
          <w:szCs w:val="28"/>
        </w:rPr>
        <w:t>res and S</w:t>
      </w:r>
      <w:r w:rsidRPr="006C559E">
        <w:rPr>
          <w:b/>
          <w:bCs/>
          <w:sz w:val="28"/>
          <w:szCs w:val="28"/>
        </w:rPr>
        <w:t>pecifications</w:t>
      </w:r>
    </w:p>
    <w:p w14:paraId="0614B065" w14:textId="77777777" w:rsidR="006C559E" w:rsidRPr="006C559E" w:rsidRDefault="006C559E" w:rsidP="006C559E">
      <w:pPr>
        <w:rPr>
          <w:bCs/>
        </w:rPr>
      </w:pPr>
    </w:p>
    <w:p w14:paraId="62BFB4DB" w14:textId="77777777" w:rsidR="006C559E" w:rsidRDefault="006C559E" w:rsidP="00994672">
      <w:r>
        <w:tab/>
        <w:t xml:space="preserve">We will use a circular development pattern in order to produce the product. This will require us to test, then make improvements and redevelop. The procedure is shown as following: </w:t>
      </w:r>
    </w:p>
    <w:p w14:paraId="6F8A2F2A" w14:textId="77777777" w:rsidR="006C559E" w:rsidRDefault="006C559E" w:rsidP="00994672">
      <w:r>
        <w:tab/>
      </w:r>
      <w:r>
        <w:rPr>
          <w:noProof/>
        </w:rPr>
        <w:drawing>
          <wp:inline distT="0" distB="0" distL="0" distR="0" wp14:anchorId="3EF2C73B" wp14:editId="02D20498">
            <wp:extent cx="5715000" cy="3340100"/>
            <wp:effectExtent l="0" t="25400" r="0" b="635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34056E5" w14:textId="77777777" w:rsidR="006C559E" w:rsidRDefault="006C559E" w:rsidP="00994672"/>
    <w:p w14:paraId="765253BF" w14:textId="77777777" w:rsidR="006C559E" w:rsidRDefault="006C559E" w:rsidP="006C559E">
      <w:pPr>
        <w:ind w:firstLine="720"/>
      </w:pPr>
      <w:r>
        <w:t>Testing for this project is more difficult because it is not like typical software development with unit testing</w:t>
      </w:r>
      <w:r w:rsidR="004B5980">
        <w:t xml:space="preserve"> (</w:t>
      </w:r>
      <w:proofErr w:type="spellStart"/>
      <w:r w:rsidR="004B5980">
        <w:t>labVIEW</w:t>
      </w:r>
      <w:proofErr w:type="spellEnd"/>
      <w:r w:rsidR="004B5980">
        <w:t>)</w:t>
      </w:r>
      <w:r>
        <w:t xml:space="preserve">. We will create a PCB test board that will be used to analyze signals with the oscilloscope and send test </w:t>
      </w:r>
      <w:r w:rsidR="004B5980">
        <w:t xml:space="preserve">input with the function generator. Additionally, we will test the Image interpolation algorithm by using the system on objects of known shape. Additionally, we will be able to save output to files and analyze data collection manually. </w:t>
      </w:r>
    </w:p>
    <w:p w14:paraId="4F63CE4E" w14:textId="77777777" w:rsidR="004B5980" w:rsidRDefault="004B5980" w:rsidP="004B5980"/>
    <w:p w14:paraId="42EE735B" w14:textId="77777777" w:rsidR="004B5980" w:rsidRDefault="004B5980" w:rsidP="004B5980">
      <w:pPr>
        <w:rPr>
          <w:b/>
          <w:sz w:val="28"/>
          <w:szCs w:val="28"/>
        </w:rPr>
      </w:pPr>
      <w:r>
        <w:rPr>
          <w:b/>
          <w:sz w:val="28"/>
          <w:szCs w:val="28"/>
        </w:rPr>
        <w:t>PCB Issues</w:t>
      </w:r>
    </w:p>
    <w:p w14:paraId="50CC4EE9" w14:textId="77777777" w:rsidR="004B5980" w:rsidRDefault="004B5980" w:rsidP="004B5980">
      <w:pPr>
        <w:rPr>
          <w:b/>
          <w:sz w:val="28"/>
          <w:szCs w:val="28"/>
        </w:rPr>
      </w:pPr>
    </w:p>
    <w:p w14:paraId="48FC2D37" w14:textId="77777777" w:rsidR="004B5980" w:rsidRDefault="004B5980" w:rsidP="004B5980">
      <w:r>
        <w:rPr>
          <w:b/>
          <w:sz w:val="28"/>
          <w:szCs w:val="28"/>
        </w:rPr>
        <w:tab/>
      </w:r>
      <w:r>
        <w:t>The PCB used for testing is a very simple adapter component with no extra circuitry. When using the board, we must be careful that system input does not exceed 2Vpp input on the NI DAQ or else we could damage parts.</w:t>
      </w:r>
    </w:p>
    <w:p w14:paraId="0D5F7864" w14:textId="77777777" w:rsidR="004B5980" w:rsidRDefault="004B5980" w:rsidP="004B5980"/>
    <w:p w14:paraId="229A4CE7" w14:textId="77777777" w:rsidR="004B5980" w:rsidRDefault="004B5980" w:rsidP="004B5980">
      <w:pPr>
        <w:rPr>
          <w:b/>
          <w:sz w:val="28"/>
          <w:szCs w:val="28"/>
        </w:rPr>
      </w:pPr>
      <w:r w:rsidRPr="004B5980">
        <w:rPr>
          <w:b/>
          <w:sz w:val="28"/>
          <w:szCs w:val="28"/>
        </w:rPr>
        <w:t>Conclusion</w:t>
      </w:r>
    </w:p>
    <w:p w14:paraId="1484F2B7" w14:textId="77777777" w:rsidR="004B5980" w:rsidRDefault="004B5980" w:rsidP="004B5980">
      <w:r>
        <w:tab/>
      </w:r>
    </w:p>
    <w:p w14:paraId="4B60242E" w14:textId="77777777" w:rsidR="004B5980" w:rsidRPr="004B5980" w:rsidRDefault="004B5980" w:rsidP="004B5980">
      <w:r>
        <w:tab/>
        <w:t xml:space="preserve">By the end of this project, our goal is to </w:t>
      </w:r>
      <w:r w:rsidRPr="004B5980">
        <w:t xml:space="preserve">create the software </w:t>
      </w:r>
      <w:r>
        <w:t xml:space="preserve">system </w:t>
      </w:r>
      <w:r w:rsidRPr="004B5980">
        <w:t>that interfaces with custom signal generation hardware provided by National Instruments. Ultrasound Pulse signals will be transmitted and received by the system and controlled by our software. Received data is analyzed and converted into imagery that can be viewed by the user.</w:t>
      </w:r>
      <w:r>
        <w:t xml:space="preserve"> The system will include UI elements that allow the user to manipulate system settings. </w:t>
      </w:r>
    </w:p>
    <w:p w14:paraId="4258E069" w14:textId="77777777" w:rsidR="004B5980" w:rsidRPr="004B5980" w:rsidRDefault="004B5980" w:rsidP="004B5980"/>
    <w:sectPr w:rsidR="004B5980" w:rsidRPr="004B5980" w:rsidSect="00904B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B9"/>
    <w:rsid w:val="000C275B"/>
    <w:rsid w:val="001C3D50"/>
    <w:rsid w:val="002467BC"/>
    <w:rsid w:val="002C38C2"/>
    <w:rsid w:val="002C7DE2"/>
    <w:rsid w:val="004122B9"/>
    <w:rsid w:val="004B5980"/>
    <w:rsid w:val="0053408C"/>
    <w:rsid w:val="005E0215"/>
    <w:rsid w:val="006C559E"/>
    <w:rsid w:val="008A6ECE"/>
    <w:rsid w:val="00904B83"/>
    <w:rsid w:val="00990CF3"/>
    <w:rsid w:val="00994672"/>
    <w:rsid w:val="00B519D5"/>
    <w:rsid w:val="00C113FB"/>
    <w:rsid w:val="00D141B6"/>
    <w:rsid w:val="00D72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B90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559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3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3FB"/>
    <w:rPr>
      <w:rFonts w:ascii="Lucida Grande" w:hAnsi="Lucida Grande" w:cs="Lucida Grande"/>
      <w:sz w:val="18"/>
      <w:szCs w:val="18"/>
    </w:rPr>
  </w:style>
  <w:style w:type="character" w:customStyle="1" w:styleId="Heading1Char">
    <w:name w:val="Heading 1 Char"/>
    <w:basedOn w:val="DefaultParagraphFont"/>
    <w:link w:val="Heading1"/>
    <w:uiPriority w:val="9"/>
    <w:rsid w:val="006C559E"/>
    <w:rPr>
      <w:rFonts w:ascii="Times" w:hAnsi="Times"/>
      <w:b/>
      <w:bCs/>
      <w:kern w:val="36"/>
      <w:sz w:val="48"/>
      <w:szCs w:val="48"/>
    </w:rPr>
  </w:style>
  <w:style w:type="character" w:styleId="Hyperlink">
    <w:name w:val="Hyperlink"/>
    <w:basedOn w:val="DefaultParagraphFont"/>
    <w:uiPriority w:val="99"/>
    <w:unhideWhenUsed/>
    <w:rsid w:val="00D141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559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3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3FB"/>
    <w:rPr>
      <w:rFonts w:ascii="Lucida Grande" w:hAnsi="Lucida Grande" w:cs="Lucida Grande"/>
      <w:sz w:val="18"/>
      <w:szCs w:val="18"/>
    </w:rPr>
  </w:style>
  <w:style w:type="character" w:customStyle="1" w:styleId="Heading1Char">
    <w:name w:val="Heading 1 Char"/>
    <w:basedOn w:val="DefaultParagraphFont"/>
    <w:link w:val="Heading1"/>
    <w:uiPriority w:val="9"/>
    <w:rsid w:val="006C559E"/>
    <w:rPr>
      <w:rFonts w:ascii="Times" w:hAnsi="Times"/>
      <w:b/>
      <w:bCs/>
      <w:kern w:val="36"/>
      <w:sz w:val="48"/>
      <w:szCs w:val="48"/>
    </w:rPr>
  </w:style>
  <w:style w:type="character" w:styleId="Hyperlink">
    <w:name w:val="Hyperlink"/>
    <w:basedOn w:val="DefaultParagraphFont"/>
    <w:uiPriority w:val="99"/>
    <w:unhideWhenUsed/>
    <w:rsid w:val="00D141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7898">
      <w:bodyDiv w:val="1"/>
      <w:marLeft w:val="0"/>
      <w:marRight w:val="0"/>
      <w:marTop w:val="0"/>
      <w:marBottom w:val="0"/>
      <w:divBdr>
        <w:top w:val="none" w:sz="0" w:space="0" w:color="auto"/>
        <w:left w:val="none" w:sz="0" w:space="0" w:color="auto"/>
        <w:bottom w:val="none" w:sz="0" w:space="0" w:color="auto"/>
        <w:right w:val="none" w:sz="0" w:space="0" w:color="auto"/>
      </w:divBdr>
    </w:div>
    <w:div w:id="311101615">
      <w:bodyDiv w:val="1"/>
      <w:marLeft w:val="0"/>
      <w:marRight w:val="0"/>
      <w:marTop w:val="0"/>
      <w:marBottom w:val="0"/>
      <w:divBdr>
        <w:top w:val="none" w:sz="0" w:space="0" w:color="auto"/>
        <w:left w:val="none" w:sz="0" w:space="0" w:color="auto"/>
        <w:bottom w:val="none" w:sz="0" w:space="0" w:color="auto"/>
        <w:right w:val="none" w:sz="0" w:space="0" w:color="auto"/>
      </w:divBdr>
    </w:div>
    <w:div w:id="331643739">
      <w:bodyDiv w:val="1"/>
      <w:marLeft w:val="0"/>
      <w:marRight w:val="0"/>
      <w:marTop w:val="0"/>
      <w:marBottom w:val="0"/>
      <w:divBdr>
        <w:top w:val="none" w:sz="0" w:space="0" w:color="auto"/>
        <w:left w:val="none" w:sz="0" w:space="0" w:color="auto"/>
        <w:bottom w:val="none" w:sz="0" w:space="0" w:color="auto"/>
        <w:right w:val="none" w:sz="0" w:space="0" w:color="auto"/>
      </w:divBdr>
    </w:div>
    <w:div w:id="442850107">
      <w:bodyDiv w:val="1"/>
      <w:marLeft w:val="0"/>
      <w:marRight w:val="0"/>
      <w:marTop w:val="0"/>
      <w:marBottom w:val="0"/>
      <w:divBdr>
        <w:top w:val="none" w:sz="0" w:space="0" w:color="auto"/>
        <w:left w:val="none" w:sz="0" w:space="0" w:color="auto"/>
        <w:bottom w:val="none" w:sz="0" w:space="0" w:color="auto"/>
        <w:right w:val="none" w:sz="0" w:space="0" w:color="auto"/>
      </w:divBdr>
    </w:div>
    <w:div w:id="510216718">
      <w:bodyDiv w:val="1"/>
      <w:marLeft w:val="0"/>
      <w:marRight w:val="0"/>
      <w:marTop w:val="0"/>
      <w:marBottom w:val="0"/>
      <w:divBdr>
        <w:top w:val="none" w:sz="0" w:space="0" w:color="auto"/>
        <w:left w:val="none" w:sz="0" w:space="0" w:color="auto"/>
        <w:bottom w:val="none" w:sz="0" w:space="0" w:color="auto"/>
        <w:right w:val="none" w:sz="0" w:space="0" w:color="auto"/>
      </w:divBdr>
    </w:div>
    <w:div w:id="580801162">
      <w:bodyDiv w:val="1"/>
      <w:marLeft w:val="0"/>
      <w:marRight w:val="0"/>
      <w:marTop w:val="0"/>
      <w:marBottom w:val="0"/>
      <w:divBdr>
        <w:top w:val="none" w:sz="0" w:space="0" w:color="auto"/>
        <w:left w:val="none" w:sz="0" w:space="0" w:color="auto"/>
        <w:bottom w:val="none" w:sz="0" w:space="0" w:color="auto"/>
        <w:right w:val="none" w:sz="0" w:space="0" w:color="auto"/>
      </w:divBdr>
    </w:div>
    <w:div w:id="678896615">
      <w:bodyDiv w:val="1"/>
      <w:marLeft w:val="0"/>
      <w:marRight w:val="0"/>
      <w:marTop w:val="0"/>
      <w:marBottom w:val="0"/>
      <w:divBdr>
        <w:top w:val="none" w:sz="0" w:space="0" w:color="auto"/>
        <w:left w:val="none" w:sz="0" w:space="0" w:color="auto"/>
        <w:bottom w:val="none" w:sz="0" w:space="0" w:color="auto"/>
        <w:right w:val="none" w:sz="0" w:space="0" w:color="auto"/>
      </w:divBdr>
    </w:div>
    <w:div w:id="726490005">
      <w:bodyDiv w:val="1"/>
      <w:marLeft w:val="0"/>
      <w:marRight w:val="0"/>
      <w:marTop w:val="0"/>
      <w:marBottom w:val="0"/>
      <w:divBdr>
        <w:top w:val="none" w:sz="0" w:space="0" w:color="auto"/>
        <w:left w:val="none" w:sz="0" w:space="0" w:color="auto"/>
        <w:bottom w:val="none" w:sz="0" w:space="0" w:color="auto"/>
        <w:right w:val="none" w:sz="0" w:space="0" w:color="auto"/>
      </w:divBdr>
    </w:div>
    <w:div w:id="785588714">
      <w:bodyDiv w:val="1"/>
      <w:marLeft w:val="0"/>
      <w:marRight w:val="0"/>
      <w:marTop w:val="0"/>
      <w:marBottom w:val="0"/>
      <w:divBdr>
        <w:top w:val="none" w:sz="0" w:space="0" w:color="auto"/>
        <w:left w:val="none" w:sz="0" w:space="0" w:color="auto"/>
        <w:bottom w:val="none" w:sz="0" w:space="0" w:color="auto"/>
        <w:right w:val="none" w:sz="0" w:space="0" w:color="auto"/>
      </w:divBdr>
    </w:div>
    <w:div w:id="798953665">
      <w:bodyDiv w:val="1"/>
      <w:marLeft w:val="0"/>
      <w:marRight w:val="0"/>
      <w:marTop w:val="0"/>
      <w:marBottom w:val="0"/>
      <w:divBdr>
        <w:top w:val="none" w:sz="0" w:space="0" w:color="auto"/>
        <w:left w:val="none" w:sz="0" w:space="0" w:color="auto"/>
        <w:bottom w:val="none" w:sz="0" w:space="0" w:color="auto"/>
        <w:right w:val="none" w:sz="0" w:space="0" w:color="auto"/>
      </w:divBdr>
    </w:div>
    <w:div w:id="856239992">
      <w:bodyDiv w:val="1"/>
      <w:marLeft w:val="0"/>
      <w:marRight w:val="0"/>
      <w:marTop w:val="0"/>
      <w:marBottom w:val="0"/>
      <w:divBdr>
        <w:top w:val="none" w:sz="0" w:space="0" w:color="auto"/>
        <w:left w:val="none" w:sz="0" w:space="0" w:color="auto"/>
        <w:bottom w:val="none" w:sz="0" w:space="0" w:color="auto"/>
        <w:right w:val="none" w:sz="0" w:space="0" w:color="auto"/>
      </w:divBdr>
    </w:div>
    <w:div w:id="1012681652">
      <w:bodyDiv w:val="1"/>
      <w:marLeft w:val="0"/>
      <w:marRight w:val="0"/>
      <w:marTop w:val="0"/>
      <w:marBottom w:val="0"/>
      <w:divBdr>
        <w:top w:val="none" w:sz="0" w:space="0" w:color="auto"/>
        <w:left w:val="none" w:sz="0" w:space="0" w:color="auto"/>
        <w:bottom w:val="none" w:sz="0" w:space="0" w:color="auto"/>
        <w:right w:val="none" w:sz="0" w:space="0" w:color="auto"/>
      </w:divBdr>
    </w:div>
    <w:div w:id="1160123535">
      <w:bodyDiv w:val="1"/>
      <w:marLeft w:val="0"/>
      <w:marRight w:val="0"/>
      <w:marTop w:val="0"/>
      <w:marBottom w:val="0"/>
      <w:divBdr>
        <w:top w:val="none" w:sz="0" w:space="0" w:color="auto"/>
        <w:left w:val="none" w:sz="0" w:space="0" w:color="auto"/>
        <w:bottom w:val="none" w:sz="0" w:space="0" w:color="auto"/>
        <w:right w:val="none" w:sz="0" w:space="0" w:color="auto"/>
      </w:divBdr>
    </w:div>
    <w:div w:id="1222785388">
      <w:bodyDiv w:val="1"/>
      <w:marLeft w:val="0"/>
      <w:marRight w:val="0"/>
      <w:marTop w:val="0"/>
      <w:marBottom w:val="0"/>
      <w:divBdr>
        <w:top w:val="none" w:sz="0" w:space="0" w:color="auto"/>
        <w:left w:val="none" w:sz="0" w:space="0" w:color="auto"/>
        <w:bottom w:val="none" w:sz="0" w:space="0" w:color="auto"/>
        <w:right w:val="none" w:sz="0" w:space="0" w:color="auto"/>
      </w:divBdr>
    </w:div>
    <w:div w:id="1238249097">
      <w:bodyDiv w:val="1"/>
      <w:marLeft w:val="0"/>
      <w:marRight w:val="0"/>
      <w:marTop w:val="0"/>
      <w:marBottom w:val="0"/>
      <w:divBdr>
        <w:top w:val="none" w:sz="0" w:space="0" w:color="auto"/>
        <w:left w:val="none" w:sz="0" w:space="0" w:color="auto"/>
        <w:bottom w:val="none" w:sz="0" w:space="0" w:color="auto"/>
        <w:right w:val="none" w:sz="0" w:space="0" w:color="auto"/>
      </w:divBdr>
    </w:div>
    <w:div w:id="1260523936">
      <w:bodyDiv w:val="1"/>
      <w:marLeft w:val="0"/>
      <w:marRight w:val="0"/>
      <w:marTop w:val="0"/>
      <w:marBottom w:val="0"/>
      <w:divBdr>
        <w:top w:val="none" w:sz="0" w:space="0" w:color="auto"/>
        <w:left w:val="none" w:sz="0" w:space="0" w:color="auto"/>
        <w:bottom w:val="none" w:sz="0" w:space="0" w:color="auto"/>
        <w:right w:val="none" w:sz="0" w:space="0" w:color="auto"/>
      </w:divBdr>
    </w:div>
    <w:div w:id="1295791071">
      <w:bodyDiv w:val="1"/>
      <w:marLeft w:val="0"/>
      <w:marRight w:val="0"/>
      <w:marTop w:val="0"/>
      <w:marBottom w:val="0"/>
      <w:divBdr>
        <w:top w:val="none" w:sz="0" w:space="0" w:color="auto"/>
        <w:left w:val="none" w:sz="0" w:space="0" w:color="auto"/>
        <w:bottom w:val="none" w:sz="0" w:space="0" w:color="auto"/>
        <w:right w:val="none" w:sz="0" w:space="0" w:color="auto"/>
      </w:divBdr>
    </w:div>
    <w:div w:id="1794129438">
      <w:bodyDiv w:val="1"/>
      <w:marLeft w:val="0"/>
      <w:marRight w:val="0"/>
      <w:marTop w:val="0"/>
      <w:marBottom w:val="0"/>
      <w:divBdr>
        <w:top w:val="none" w:sz="0" w:space="0" w:color="auto"/>
        <w:left w:val="none" w:sz="0" w:space="0" w:color="auto"/>
        <w:bottom w:val="none" w:sz="0" w:space="0" w:color="auto"/>
        <w:right w:val="none" w:sz="0" w:space="0" w:color="auto"/>
      </w:divBdr>
    </w:div>
    <w:div w:id="1795517636">
      <w:bodyDiv w:val="1"/>
      <w:marLeft w:val="0"/>
      <w:marRight w:val="0"/>
      <w:marTop w:val="0"/>
      <w:marBottom w:val="0"/>
      <w:divBdr>
        <w:top w:val="none" w:sz="0" w:space="0" w:color="auto"/>
        <w:left w:val="none" w:sz="0" w:space="0" w:color="auto"/>
        <w:bottom w:val="none" w:sz="0" w:space="0" w:color="auto"/>
        <w:right w:val="none" w:sz="0" w:space="0" w:color="auto"/>
      </w:divBdr>
    </w:div>
    <w:div w:id="2052218413">
      <w:bodyDiv w:val="1"/>
      <w:marLeft w:val="0"/>
      <w:marRight w:val="0"/>
      <w:marTop w:val="0"/>
      <w:marBottom w:val="0"/>
      <w:divBdr>
        <w:top w:val="none" w:sz="0" w:space="0" w:color="auto"/>
        <w:left w:val="none" w:sz="0" w:space="0" w:color="auto"/>
        <w:bottom w:val="none" w:sz="0" w:space="0" w:color="auto"/>
        <w:right w:val="none" w:sz="0" w:space="0" w:color="auto"/>
      </w:divBdr>
    </w:div>
    <w:div w:id="2142725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2.xml"/><Relationship Id="rId12" Type="http://schemas.openxmlformats.org/officeDocument/2006/relationships/diagramLayout" Target="diagrams/layout2.xml"/><Relationship Id="rId13" Type="http://schemas.openxmlformats.org/officeDocument/2006/relationships/diagramQuickStyle" Target="diagrams/quickStyle2.xml"/><Relationship Id="rId14" Type="http://schemas.openxmlformats.org/officeDocument/2006/relationships/diagramColors" Target="diagrams/colors2.xml"/><Relationship Id="rId15" Type="http://schemas.microsoft.com/office/2007/relationships/diagramDrawing" Target="diagrams/drawing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7CFF25-9B27-1049-A4EA-DB9369570511}"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16BBDFB5-51DE-8A41-8006-1EC6A7ED3179}">
      <dgm:prSet phldrT="[Text]"/>
      <dgm:spPr/>
      <dgm:t>
        <a:bodyPr/>
        <a:lstStyle/>
        <a:p>
          <a:r>
            <a:rPr lang="en-US"/>
            <a:t>Ultrasound System</a:t>
          </a:r>
        </a:p>
      </dgm:t>
    </dgm:pt>
    <dgm:pt modelId="{0826AA90-E6AD-0A48-B85C-F315F2A8C510}" type="parTrans" cxnId="{096DFB59-9C7F-AD4A-8015-515E0EFEFB4F}">
      <dgm:prSet/>
      <dgm:spPr/>
      <dgm:t>
        <a:bodyPr/>
        <a:lstStyle/>
        <a:p>
          <a:endParaRPr lang="en-US"/>
        </a:p>
      </dgm:t>
    </dgm:pt>
    <dgm:pt modelId="{1D0F9944-7229-DA4A-B53B-CC77DE2EF833}" type="sibTrans" cxnId="{096DFB59-9C7F-AD4A-8015-515E0EFEFB4F}">
      <dgm:prSet/>
      <dgm:spPr/>
      <dgm:t>
        <a:bodyPr/>
        <a:lstStyle/>
        <a:p>
          <a:endParaRPr lang="en-US"/>
        </a:p>
      </dgm:t>
    </dgm:pt>
    <dgm:pt modelId="{40566DB2-910C-D742-98E5-D9E233F369FF}" type="asst">
      <dgm:prSet phldrT="[Text]"/>
      <dgm:spPr/>
      <dgm:t>
        <a:bodyPr/>
        <a:lstStyle/>
        <a:p>
          <a:r>
            <a:rPr lang="en-US"/>
            <a:t>Transmit Subsystem</a:t>
          </a:r>
        </a:p>
      </dgm:t>
    </dgm:pt>
    <dgm:pt modelId="{5611CB31-A8BF-D146-833E-9290F6223954}" type="parTrans" cxnId="{DE9D78A0-C03A-7242-B8D8-8F5125320755}">
      <dgm:prSet/>
      <dgm:spPr/>
      <dgm:t>
        <a:bodyPr/>
        <a:lstStyle/>
        <a:p>
          <a:endParaRPr lang="en-US"/>
        </a:p>
      </dgm:t>
    </dgm:pt>
    <dgm:pt modelId="{DD3473BC-536D-6E4C-9FBD-08977C33EB49}" type="sibTrans" cxnId="{DE9D78A0-C03A-7242-B8D8-8F5125320755}">
      <dgm:prSet/>
      <dgm:spPr/>
      <dgm:t>
        <a:bodyPr/>
        <a:lstStyle/>
        <a:p>
          <a:endParaRPr lang="en-US"/>
        </a:p>
      </dgm:t>
    </dgm:pt>
    <dgm:pt modelId="{C23F24EB-A2A4-4E4B-83E6-41519A827533}">
      <dgm:prSet phldrT="[Text]"/>
      <dgm:spPr/>
      <dgm:t>
        <a:bodyPr/>
        <a:lstStyle/>
        <a:p>
          <a:r>
            <a:rPr lang="en-US"/>
            <a:t>Receive Subsystem</a:t>
          </a:r>
        </a:p>
      </dgm:t>
    </dgm:pt>
    <dgm:pt modelId="{6B19622D-F7F2-9D48-89C1-3409EEC9A169}" type="parTrans" cxnId="{EC6AF85A-85BE-BA44-A1FF-77BBD3D11B80}">
      <dgm:prSet/>
      <dgm:spPr/>
      <dgm:t>
        <a:bodyPr/>
        <a:lstStyle/>
        <a:p>
          <a:endParaRPr lang="en-US"/>
        </a:p>
      </dgm:t>
    </dgm:pt>
    <dgm:pt modelId="{0E38E004-D9C7-4D40-A139-D5B18DE73360}" type="sibTrans" cxnId="{EC6AF85A-85BE-BA44-A1FF-77BBD3D11B80}">
      <dgm:prSet/>
      <dgm:spPr/>
      <dgm:t>
        <a:bodyPr/>
        <a:lstStyle/>
        <a:p>
          <a:endParaRPr lang="en-US"/>
        </a:p>
      </dgm:t>
    </dgm:pt>
    <dgm:pt modelId="{F7AAECDE-47C5-FD4B-964D-D0014233396E}">
      <dgm:prSet phldrT="[Text]"/>
      <dgm:spPr/>
      <dgm:t>
        <a:bodyPr/>
        <a:lstStyle/>
        <a:p>
          <a:r>
            <a:rPr lang="en-US"/>
            <a:t>Data Collection</a:t>
          </a:r>
        </a:p>
      </dgm:t>
    </dgm:pt>
    <dgm:pt modelId="{A5606AD7-88B5-FF42-A1C9-7F2BF1370BFF}" type="parTrans" cxnId="{30923BBB-FDA9-D949-82CD-AB5F2EABFF1D}">
      <dgm:prSet/>
      <dgm:spPr/>
      <dgm:t>
        <a:bodyPr/>
        <a:lstStyle/>
        <a:p>
          <a:endParaRPr lang="en-US"/>
        </a:p>
      </dgm:t>
    </dgm:pt>
    <dgm:pt modelId="{9FDF428D-F4FB-3840-964E-D708E67D0066}" type="sibTrans" cxnId="{30923BBB-FDA9-D949-82CD-AB5F2EABFF1D}">
      <dgm:prSet/>
      <dgm:spPr/>
      <dgm:t>
        <a:bodyPr/>
        <a:lstStyle/>
        <a:p>
          <a:endParaRPr lang="en-US"/>
        </a:p>
      </dgm:t>
    </dgm:pt>
    <dgm:pt modelId="{3E40ADBE-C52C-6C43-8B48-63012F1F7CD1}">
      <dgm:prSet phldrT="[Text]"/>
      <dgm:spPr/>
      <dgm:t>
        <a:bodyPr/>
        <a:lstStyle/>
        <a:p>
          <a:r>
            <a:rPr lang="en-US"/>
            <a:t>Configuration</a:t>
          </a:r>
        </a:p>
      </dgm:t>
    </dgm:pt>
    <dgm:pt modelId="{0AB72739-F0FE-044B-84CE-50807EC86DED}" type="parTrans" cxnId="{D4172A79-50F3-7442-8BF6-1E47E2F679A6}">
      <dgm:prSet/>
      <dgm:spPr/>
      <dgm:t>
        <a:bodyPr/>
        <a:lstStyle/>
        <a:p>
          <a:endParaRPr lang="en-US"/>
        </a:p>
      </dgm:t>
    </dgm:pt>
    <dgm:pt modelId="{B2748607-9C74-184C-991C-C7024518089B}" type="sibTrans" cxnId="{D4172A79-50F3-7442-8BF6-1E47E2F679A6}">
      <dgm:prSet/>
      <dgm:spPr/>
      <dgm:t>
        <a:bodyPr/>
        <a:lstStyle/>
        <a:p>
          <a:endParaRPr lang="en-US"/>
        </a:p>
      </dgm:t>
    </dgm:pt>
    <dgm:pt modelId="{0CA93989-B926-254C-A142-3781A5E1399A}">
      <dgm:prSet/>
      <dgm:spPr/>
      <dgm:t>
        <a:bodyPr/>
        <a:lstStyle/>
        <a:p>
          <a:r>
            <a:rPr lang="en-US"/>
            <a:t>Analysis</a:t>
          </a:r>
        </a:p>
      </dgm:t>
    </dgm:pt>
    <dgm:pt modelId="{0FFEAA68-EECB-B84B-83CA-779D4465F046}" type="parTrans" cxnId="{FFEB051E-F871-CC4C-9733-A3C8438F8A39}">
      <dgm:prSet/>
      <dgm:spPr/>
      <dgm:t>
        <a:bodyPr/>
        <a:lstStyle/>
        <a:p>
          <a:endParaRPr lang="en-US"/>
        </a:p>
      </dgm:t>
    </dgm:pt>
    <dgm:pt modelId="{751DF782-6BAB-A849-AD71-CAF39C08A1CD}" type="sibTrans" cxnId="{FFEB051E-F871-CC4C-9733-A3C8438F8A39}">
      <dgm:prSet/>
      <dgm:spPr/>
      <dgm:t>
        <a:bodyPr/>
        <a:lstStyle/>
        <a:p>
          <a:endParaRPr lang="en-US"/>
        </a:p>
      </dgm:t>
    </dgm:pt>
    <dgm:pt modelId="{277102A1-FE5C-354D-A1C4-B2379D3259F8}">
      <dgm:prSet/>
      <dgm:spPr/>
      <dgm:t>
        <a:bodyPr/>
        <a:lstStyle/>
        <a:p>
          <a:r>
            <a:rPr lang="en-US"/>
            <a:t>Image Processing</a:t>
          </a:r>
        </a:p>
      </dgm:t>
    </dgm:pt>
    <dgm:pt modelId="{C08D4EF5-4221-8F41-92C4-BD8E1024CFEC}" type="parTrans" cxnId="{430621C4-3A4C-764B-AA52-BCF0A11DEB12}">
      <dgm:prSet/>
      <dgm:spPr/>
      <dgm:t>
        <a:bodyPr/>
        <a:lstStyle/>
        <a:p>
          <a:endParaRPr lang="en-US"/>
        </a:p>
      </dgm:t>
    </dgm:pt>
    <dgm:pt modelId="{17C36747-8AD2-0E4E-9828-CC9578939B31}" type="sibTrans" cxnId="{430621C4-3A4C-764B-AA52-BCF0A11DEB12}">
      <dgm:prSet/>
      <dgm:spPr/>
      <dgm:t>
        <a:bodyPr/>
        <a:lstStyle/>
        <a:p>
          <a:endParaRPr lang="en-US"/>
        </a:p>
      </dgm:t>
    </dgm:pt>
    <dgm:pt modelId="{6907F0FB-8462-C745-A4AD-348578319E79}">
      <dgm:prSet/>
      <dgm:spPr/>
      <dgm:t>
        <a:bodyPr/>
        <a:lstStyle/>
        <a:p>
          <a:r>
            <a:rPr lang="en-US"/>
            <a:t>Interface Output</a:t>
          </a:r>
        </a:p>
      </dgm:t>
    </dgm:pt>
    <dgm:pt modelId="{2EF23CA5-1F69-814C-AD86-7BCF2FF0CAE1}" type="parTrans" cxnId="{3D372B3D-3608-E147-89B0-DD3680F33C93}">
      <dgm:prSet/>
      <dgm:spPr/>
      <dgm:t>
        <a:bodyPr/>
        <a:lstStyle/>
        <a:p>
          <a:endParaRPr lang="en-US"/>
        </a:p>
      </dgm:t>
    </dgm:pt>
    <dgm:pt modelId="{A00951B7-D347-774F-838F-27F6720BE416}" type="sibTrans" cxnId="{3D372B3D-3608-E147-89B0-DD3680F33C93}">
      <dgm:prSet/>
      <dgm:spPr/>
      <dgm:t>
        <a:bodyPr/>
        <a:lstStyle/>
        <a:p>
          <a:endParaRPr lang="en-US"/>
        </a:p>
      </dgm:t>
    </dgm:pt>
    <dgm:pt modelId="{A191E6FE-7EB0-004E-AA26-A2B35A304456}">
      <dgm:prSet/>
      <dgm:spPr/>
      <dgm:t>
        <a:bodyPr/>
        <a:lstStyle/>
        <a:p>
          <a:r>
            <a:rPr lang="en-US"/>
            <a:t>User Access</a:t>
          </a:r>
        </a:p>
      </dgm:t>
    </dgm:pt>
    <dgm:pt modelId="{C783DFC7-6193-D743-8287-8C9A8D99710C}" type="parTrans" cxnId="{8B8683E2-A8C0-4C44-954D-A157E1B848F1}">
      <dgm:prSet/>
      <dgm:spPr/>
      <dgm:t>
        <a:bodyPr/>
        <a:lstStyle/>
        <a:p>
          <a:endParaRPr lang="en-US"/>
        </a:p>
      </dgm:t>
    </dgm:pt>
    <dgm:pt modelId="{813B12CB-DBEF-9942-AD99-FC65C1034B32}" type="sibTrans" cxnId="{8B8683E2-A8C0-4C44-954D-A157E1B848F1}">
      <dgm:prSet/>
      <dgm:spPr/>
      <dgm:t>
        <a:bodyPr/>
        <a:lstStyle/>
        <a:p>
          <a:endParaRPr lang="en-US"/>
        </a:p>
      </dgm:t>
    </dgm:pt>
    <dgm:pt modelId="{1D337050-063C-244C-BFBB-90005E16FF13}" type="asst">
      <dgm:prSet/>
      <dgm:spPr/>
      <dgm:t>
        <a:bodyPr/>
        <a:lstStyle/>
        <a:p>
          <a:r>
            <a:rPr lang="en-US"/>
            <a:t>Configuration</a:t>
          </a:r>
        </a:p>
      </dgm:t>
    </dgm:pt>
    <dgm:pt modelId="{F4791D49-CBF5-E54E-9C84-2E63D29ABE82}" type="parTrans" cxnId="{3634743A-80B1-7F4C-B107-90B4C3329FE6}">
      <dgm:prSet/>
      <dgm:spPr/>
      <dgm:t>
        <a:bodyPr/>
        <a:lstStyle/>
        <a:p>
          <a:endParaRPr lang="en-US"/>
        </a:p>
      </dgm:t>
    </dgm:pt>
    <dgm:pt modelId="{3CA9F375-1F87-DE4D-8132-17850A2885E3}" type="sibTrans" cxnId="{3634743A-80B1-7F4C-B107-90B4C3329FE6}">
      <dgm:prSet/>
      <dgm:spPr/>
      <dgm:t>
        <a:bodyPr/>
        <a:lstStyle/>
        <a:p>
          <a:endParaRPr lang="en-US"/>
        </a:p>
      </dgm:t>
    </dgm:pt>
    <dgm:pt modelId="{AE556F70-0C20-DC4F-BF81-B41E99A5E370}" type="asst">
      <dgm:prSet/>
      <dgm:spPr/>
      <dgm:t>
        <a:bodyPr/>
        <a:lstStyle/>
        <a:p>
          <a:r>
            <a:rPr lang="en-US"/>
            <a:t>Pre-Programming</a:t>
          </a:r>
        </a:p>
      </dgm:t>
    </dgm:pt>
    <dgm:pt modelId="{1DFD512F-DC86-7C47-9A6D-C4088CD611A6}" type="parTrans" cxnId="{363F875B-8EE2-CC4B-817C-5C2DA387326D}">
      <dgm:prSet/>
      <dgm:spPr/>
      <dgm:t>
        <a:bodyPr/>
        <a:lstStyle/>
        <a:p>
          <a:endParaRPr lang="en-US"/>
        </a:p>
      </dgm:t>
    </dgm:pt>
    <dgm:pt modelId="{D3611377-42B0-8F42-8357-DB6B9E0B2A56}" type="sibTrans" cxnId="{363F875B-8EE2-CC4B-817C-5C2DA387326D}">
      <dgm:prSet/>
      <dgm:spPr/>
      <dgm:t>
        <a:bodyPr/>
        <a:lstStyle/>
        <a:p>
          <a:endParaRPr lang="en-US"/>
        </a:p>
      </dgm:t>
    </dgm:pt>
    <dgm:pt modelId="{8A560DC9-6D5F-CC40-B9CD-35AC6AD2666C}" type="asst">
      <dgm:prSet/>
      <dgm:spPr/>
      <dgm:t>
        <a:bodyPr/>
        <a:lstStyle/>
        <a:p>
          <a:r>
            <a:rPr lang="en-US"/>
            <a:t>Beamformer I/O</a:t>
          </a:r>
        </a:p>
      </dgm:t>
    </dgm:pt>
    <dgm:pt modelId="{B9400BDB-67B8-414E-BA3B-5D3DFC3E6863}" type="parTrans" cxnId="{78FA7548-5B97-7140-BE96-013AAD3D95E7}">
      <dgm:prSet/>
      <dgm:spPr/>
      <dgm:t>
        <a:bodyPr/>
        <a:lstStyle/>
        <a:p>
          <a:endParaRPr lang="en-US"/>
        </a:p>
      </dgm:t>
    </dgm:pt>
    <dgm:pt modelId="{89BAEA93-B5FB-A341-993A-803C62247968}" type="sibTrans" cxnId="{78FA7548-5B97-7140-BE96-013AAD3D95E7}">
      <dgm:prSet/>
      <dgm:spPr/>
      <dgm:t>
        <a:bodyPr/>
        <a:lstStyle/>
        <a:p>
          <a:endParaRPr lang="en-US"/>
        </a:p>
      </dgm:t>
    </dgm:pt>
    <dgm:pt modelId="{5D82F01E-D366-B748-9760-A1FF3DE9289D}" type="asst">
      <dgm:prSet/>
      <dgm:spPr/>
      <dgm:t>
        <a:bodyPr/>
        <a:lstStyle/>
        <a:p>
          <a:r>
            <a:rPr lang="en-US"/>
            <a:t>User Input</a:t>
          </a:r>
        </a:p>
      </dgm:t>
    </dgm:pt>
    <dgm:pt modelId="{ABED3001-C5F9-3A45-A956-9E8BE5DD9CEB}" type="parTrans" cxnId="{C41BFE06-1460-304C-A496-622D7C57DF5F}">
      <dgm:prSet/>
      <dgm:spPr/>
      <dgm:t>
        <a:bodyPr/>
        <a:lstStyle/>
        <a:p>
          <a:endParaRPr lang="en-US"/>
        </a:p>
      </dgm:t>
    </dgm:pt>
    <dgm:pt modelId="{CCB40E28-2F94-1148-AB19-E03E35B6FC05}" type="sibTrans" cxnId="{C41BFE06-1460-304C-A496-622D7C57DF5F}">
      <dgm:prSet/>
      <dgm:spPr/>
      <dgm:t>
        <a:bodyPr/>
        <a:lstStyle/>
        <a:p>
          <a:endParaRPr lang="en-US"/>
        </a:p>
      </dgm:t>
    </dgm:pt>
    <dgm:pt modelId="{F5E3119F-017C-984B-B51A-449FE1317464}" type="asst">
      <dgm:prSet/>
      <dgm:spPr/>
      <dgm:t>
        <a:bodyPr/>
        <a:lstStyle/>
        <a:p>
          <a:r>
            <a:rPr lang="en-US"/>
            <a:t>Transducer I/O</a:t>
          </a:r>
        </a:p>
      </dgm:t>
    </dgm:pt>
    <dgm:pt modelId="{3DEAEACF-1211-7743-AB9D-B0BA58E9DE73}" type="parTrans" cxnId="{FFFD7058-5E82-4042-8988-22A33F83DA81}">
      <dgm:prSet/>
      <dgm:spPr/>
      <dgm:t>
        <a:bodyPr/>
        <a:lstStyle/>
        <a:p>
          <a:endParaRPr lang="en-US"/>
        </a:p>
      </dgm:t>
    </dgm:pt>
    <dgm:pt modelId="{5F49F613-F815-AB4E-9101-3B8B26B338EB}" type="sibTrans" cxnId="{FFFD7058-5E82-4042-8988-22A33F83DA81}">
      <dgm:prSet/>
      <dgm:spPr/>
      <dgm:t>
        <a:bodyPr/>
        <a:lstStyle/>
        <a:p>
          <a:endParaRPr lang="en-US"/>
        </a:p>
      </dgm:t>
    </dgm:pt>
    <dgm:pt modelId="{83A54090-F8DF-104F-AF70-FE0E7B72F4AE}" type="pres">
      <dgm:prSet presAssocID="{387CFF25-9B27-1049-A4EA-DB9369570511}" presName="hierChild1" presStyleCnt="0">
        <dgm:presLayoutVars>
          <dgm:chPref val="1"/>
          <dgm:dir/>
          <dgm:animOne val="branch"/>
          <dgm:animLvl val="lvl"/>
          <dgm:resizeHandles/>
        </dgm:presLayoutVars>
      </dgm:prSet>
      <dgm:spPr/>
    </dgm:pt>
    <dgm:pt modelId="{2EA64DDD-414A-6A49-B74C-EAFA90BA7B11}" type="pres">
      <dgm:prSet presAssocID="{16BBDFB5-51DE-8A41-8006-1EC6A7ED3179}" presName="hierRoot1" presStyleCnt="0"/>
      <dgm:spPr/>
    </dgm:pt>
    <dgm:pt modelId="{6587259E-FD40-5C4E-B7D8-9CD9E1530A32}" type="pres">
      <dgm:prSet presAssocID="{16BBDFB5-51DE-8A41-8006-1EC6A7ED3179}" presName="composite" presStyleCnt="0"/>
      <dgm:spPr/>
    </dgm:pt>
    <dgm:pt modelId="{787A0509-EB0A-5741-A854-D3E6611D1FE7}" type="pres">
      <dgm:prSet presAssocID="{16BBDFB5-51DE-8A41-8006-1EC6A7ED3179}" presName="background" presStyleLbl="node0" presStyleIdx="0" presStyleCnt="1"/>
      <dgm:spPr/>
    </dgm:pt>
    <dgm:pt modelId="{BBD0C784-263A-A646-8E22-585A808F998A}" type="pres">
      <dgm:prSet presAssocID="{16BBDFB5-51DE-8A41-8006-1EC6A7ED3179}" presName="text" presStyleLbl="fgAcc0" presStyleIdx="0" presStyleCnt="1">
        <dgm:presLayoutVars>
          <dgm:chPref val="3"/>
        </dgm:presLayoutVars>
      </dgm:prSet>
      <dgm:spPr/>
    </dgm:pt>
    <dgm:pt modelId="{05B77B57-3801-A14C-8B30-B26650A64E14}" type="pres">
      <dgm:prSet presAssocID="{16BBDFB5-51DE-8A41-8006-1EC6A7ED3179}" presName="hierChild2" presStyleCnt="0"/>
      <dgm:spPr/>
    </dgm:pt>
    <dgm:pt modelId="{9ABC4449-B2FD-7A4C-96FD-70C54ADAA8E5}" type="pres">
      <dgm:prSet presAssocID="{5611CB31-A8BF-D146-833E-9290F6223954}" presName="Name10" presStyleLbl="parChTrans1D2" presStyleIdx="0" presStyleCnt="2"/>
      <dgm:spPr/>
    </dgm:pt>
    <dgm:pt modelId="{35D884A2-7BD9-F741-A463-FA39CDBEAC23}" type="pres">
      <dgm:prSet presAssocID="{40566DB2-910C-D742-98E5-D9E233F369FF}" presName="hierRoot2" presStyleCnt="0"/>
      <dgm:spPr/>
    </dgm:pt>
    <dgm:pt modelId="{7501057E-9677-944C-BC4C-CFEB16F2EF57}" type="pres">
      <dgm:prSet presAssocID="{40566DB2-910C-D742-98E5-D9E233F369FF}" presName="composite2" presStyleCnt="0"/>
      <dgm:spPr/>
    </dgm:pt>
    <dgm:pt modelId="{AEB55D00-95EB-1348-AA19-899F6EA5C5E1}" type="pres">
      <dgm:prSet presAssocID="{40566DB2-910C-D742-98E5-D9E233F369FF}" presName="background2" presStyleLbl="asst1" presStyleIdx="0" presStyleCnt="6"/>
      <dgm:spPr/>
    </dgm:pt>
    <dgm:pt modelId="{A334F72D-C3B6-8D44-B045-AEBB65ED1FC1}" type="pres">
      <dgm:prSet presAssocID="{40566DB2-910C-D742-98E5-D9E233F369FF}" presName="text2" presStyleLbl="fgAcc2" presStyleIdx="0" presStyleCnt="2" custLinFactX="-26350" custLinFactNeighborX="-100000" custLinFactNeighborY="5973">
        <dgm:presLayoutVars>
          <dgm:chPref val="3"/>
        </dgm:presLayoutVars>
      </dgm:prSet>
      <dgm:spPr/>
      <dgm:t>
        <a:bodyPr/>
        <a:lstStyle/>
        <a:p>
          <a:endParaRPr lang="en-US"/>
        </a:p>
      </dgm:t>
    </dgm:pt>
    <dgm:pt modelId="{40C53829-D387-A747-84B0-ABD66F6770D5}" type="pres">
      <dgm:prSet presAssocID="{40566DB2-910C-D742-98E5-D9E233F369FF}" presName="hierChild3" presStyleCnt="0"/>
      <dgm:spPr/>
    </dgm:pt>
    <dgm:pt modelId="{758B92BA-B9D8-FE46-91F3-CBE72B39B31E}" type="pres">
      <dgm:prSet presAssocID="{F4791D49-CBF5-E54E-9C84-2E63D29ABE82}" presName="Name17" presStyleLbl="parChTrans1D3" presStyleIdx="0" presStyleCnt="4"/>
      <dgm:spPr/>
    </dgm:pt>
    <dgm:pt modelId="{7477CD64-2BB3-A942-8134-6567B8144D78}" type="pres">
      <dgm:prSet presAssocID="{1D337050-063C-244C-BFBB-90005E16FF13}" presName="hierRoot3" presStyleCnt="0"/>
      <dgm:spPr/>
    </dgm:pt>
    <dgm:pt modelId="{39AA80B4-2B64-9F4B-967A-A20DF7788B68}" type="pres">
      <dgm:prSet presAssocID="{1D337050-063C-244C-BFBB-90005E16FF13}" presName="composite3" presStyleCnt="0"/>
      <dgm:spPr/>
    </dgm:pt>
    <dgm:pt modelId="{7A5473FB-C506-FA4D-B9EF-C0F48E0AD920}" type="pres">
      <dgm:prSet presAssocID="{1D337050-063C-244C-BFBB-90005E16FF13}" presName="background3" presStyleLbl="asst1" presStyleIdx="1" presStyleCnt="6"/>
      <dgm:spPr/>
    </dgm:pt>
    <dgm:pt modelId="{4142AD41-1726-C546-B27C-19D3655BFDA5}" type="pres">
      <dgm:prSet presAssocID="{1D337050-063C-244C-BFBB-90005E16FF13}" presName="text3" presStyleLbl="fgAcc3" presStyleIdx="0" presStyleCnt="4" custLinFactX="-44977" custLinFactNeighborX="-100000" custLinFactNeighborY="-1155">
        <dgm:presLayoutVars>
          <dgm:chPref val="3"/>
        </dgm:presLayoutVars>
      </dgm:prSet>
      <dgm:spPr/>
    </dgm:pt>
    <dgm:pt modelId="{5E53A442-F436-1144-B5C5-68DCCC4D9FBB}" type="pres">
      <dgm:prSet presAssocID="{1D337050-063C-244C-BFBB-90005E16FF13}" presName="hierChild4" presStyleCnt="0"/>
      <dgm:spPr/>
    </dgm:pt>
    <dgm:pt modelId="{8218BD4B-376C-124D-8086-C5C4A6A3E66C}" type="pres">
      <dgm:prSet presAssocID="{ABED3001-C5F9-3A45-A956-9E8BE5DD9CEB}" presName="Name23" presStyleLbl="parChTrans1D4" presStyleIdx="0" presStyleCnt="7"/>
      <dgm:spPr/>
    </dgm:pt>
    <dgm:pt modelId="{ECC61792-865D-EC41-A881-B47833C0C647}" type="pres">
      <dgm:prSet presAssocID="{5D82F01E-D366-B748-9760-A1FF3DE9289D}" presName="hierRoot4" presStyleCnt="0"/>
      <dgm:spPr/>
    </dgm:pt>
    <dgm:pt modelId="{481EAC11-9DE6-C64E-83A3-B645D84EECA2}" type="pres">
      <dgm:prSet presAssocID="{5D82F01E-D366-B748-9760-A1FF3DE9289D}" presName="composite4" presStyleCnt="0"/>
      <dgm:spPr/>
    </dgm:pt>
    <dgm:pt modelId="{19558BA1-7EA7-0A44-B42A-48539A1031EF}" type="pres">
      <dgm:prSet presAssocID="{5D82F01E-D366-B748-9760-A1FF3DE9289D}" presName="background4" presStyleLbl="asst1" presStyleIdx="2" presStyleCnt="6"/>
      <dgm:spPr/>
    </dgm:pt>
    <dgm:pt modelId="{536E40E1-DAAF-F14E-A36C-5BCC5CA1B7D0}" type="pres">
      <dgm:prSet presAssocID="{5D82F01E-D366-B748-9760-A1FF3DE9289D}" presName="text4" presStyleLbl="fgAcc4" presStyleIdx="0" presStyleCnt="7" custLinFactX="-44977" custLinFactNeighborX="-100000" custLinFactNeighborY="-1155">
        <dgm:presLayoutVars>
          <dgm:chPref val="3"/>
        </dgm:presLayoutVars>
      </dgm:prSet>
      <dgm:spPr/>
    </dgm:pt>
    <dgm:pt modelId="{D8144099-F414-E64F-B91D-EDEEECC880BE}" type="pres">
      <dgm:prSet presAssocID="{5D82F01E-D366-B748-9760-A1FF3DE9289D}" presName="hierChild5" presStyleCnt="0"/>
      <dgm:spPr/>
    </dgm:pt>
    <dgm:pt modelId="{782A05AC-0F9E-854E-B94E-3088A01DA1D6}" type="pres">
      <dgm:prSet presAssocID="{1DFD512F-DC86-7C47-9A6D-C4088CD611A6}" presName="Name17" presStyleLbl="parChTrans1D3" presStyleIdx="1" presStyleCnt="4"/>
      <dgm:spPr/>
    </dgm:pt>
    <dgm:pt modelId="{47A6CADB-BDD0-5645-A4D9-3C9B8B7214F7}" type="pres">
      <dgm:prSet presAssocID="{AE556F70-0C20-DC4F-BF81-B41E99A5E370}" presName="hierRoot3" presStyleCnt="0"/>
      <dgm:spPr/>
    </dgm:pt>
    <dgm:pt modelId="{C312D95A-942E-4A41-A204-C16094DA5FD8}" type="pres">
      <dgm:prSet presAssocID="{AE556F70-0C20-DC4F-BF81-B41E99A5E370}" presName="composite3" presStyleCnt="0"/>
      <dgm:spPr/>
    </dgm:pt>
    <dgm:pt modelId="{4EDE161A-A99E-AA4B-88C4-FF83CC9E5F23}" type="pres">
      <dgm:prSet presAssocID="{AE556F70-0C20-DC4F-BF81-B41E99A5E370}" presName="background3" presStyleLbl="asst1" presStyleIdx="3" presStyleCnt="6"/>
      <dgm:spPr/>
    </dgm:pt>
    <dgm:pt modelId="{8857FBDB-A4A7-CC44-BC92-6E09E4382B88}" type="pres">
      <dgm:prSet presAssocID="{AE556F70-0C20-DC4F-BF81-B41E99A5E370}" presName="text3" presStyleLbl="fgAcc3" presStyleIdx="1" presStyleCnt="4" custLinFactX="-44977" custLinFactNeighborX="-100000" custLinFactNeighborY="-1155">
        <dgm:presLayoutVars>
          <dgm:chPref val="3"/>
        </dgm:presLayoutVars>
      </dgm:prSet>
      <dgm:spPr/>
      <dgm:t>
        <a:bodyPr/>
        <a:lstStyle/>
        <a:p>
          <a:endParaRPr lang="en-US"/>
        </a:p>
      </dgm:t>
    </dgm:pt>
    <dgm:pt modelId="{DCAC2558-F003-634C-8A9D-E67229CE2909}" type="pres">
      <dgm:prSet presAssocID="{AE556F70-0C20-DC4F-BF81-B41E99A5E370}" presName="hierChild4" presStyleCnt="0"/>
      <dgm:spPr/>
    </dgm:pt>
    <dgm:pt modelId="{8A3D0FFC-CF67-CD4F-A31C-60F2054BBF6F}" type="pres">
      <dgm:prSet presAssocID="{B9400BDB-67B8-414E-BA3B-5D3DFC3E6863}" presName="Name23" presStyleLbl="parChTrans1D4" presStyleIdx="1" presStyleCnt="7"/>
      <dgm:spPr/>
    </dgm:pt>
    <dgm:pt modelId="{CB2D7659-7CA9-0941-806F-2C601529ADB7}" type="pres">
      <dgm:prSet presAssocID="{8A560DC9-6D5F-CC40-B9CD-35AC6AD2666C}" presName="hierRoot4" presStyleCnt="0"/>
      <dgm:spPr/>
    </dgm:pt>
    <dgm:pt modelId="{51537E8B-0594-B04E-818B-8FB4E0E0A94F}" type="pres">
      <dgm:prSet presAssocID="{8A560DC9-6D5F-CC40-B9CD-35AC6AD2666C}" presName="composite4" presStyleCnt="0"/>
      <dgm:spPr/>
    </dgm:pt>
    <dgm:pt modelId="{FE15E0A3-6696-3E41-BE74-1D08623BF613}" type="pres">
      <dgm:prSet presAssocID="{8A560DC9-6D5F-CC40-B9CD-35AC6AD2666C}" presName="background4" presStyleLbl="asst1" presStyleIdx="4" presStyleCnt="6"/>
      <dgm:spPr/>
    </dgm:pt>
    <dgm:pt modelId="{A365FC6A-AC08-5B40-9096-082D0681DBC5}" type="pres">
      <dgm:prSet presAssocID="{8A560DC9-6D5F-CC40-B9CD-35AC6AD2666C}" presName="text4" presStyleLbl="fgAcc4" presStyleIdx="1" presStyleCnt="7" custLinFactX="-43957" custLinFactNeighborX="-100000" custLinFactNeighborY="-14420">
        <dgm:presLayoutVars>
          <dgm:chPref val="3"/>
        </dgm:presLayoutVars>
      </dgm:prSet>
      <dgm:spPr/>
      <dgm:t>
        <a:bodyPr/>
        <a:lstStyle/>
        <a:p>
          <a:endParaRPr lang="en-US"/>
        </a:p>
      </dgm:t>
    </dgm:pt>
    <dgm:pt modelId="{D82DD3A4-F73C-374F-872F-715E2B8FA0E3}" type="pres">
      <dgm:prSet presAssocID="{8A560DC9-6D5F-CC40-B9CD-35AC6AD2666C}" presName="hierChild5" presStyleCnt="0"/>
      <dgm:spPr/>
    </dgm:pt>
    <dgm:pt modelId="{E64174F1-77FB-9340-B898-314611C9D9EF}" type="pres">
      <dgm:prSet presAssocID="{3DEAEACF-1211-7743-AB9D-B0BA58E9DE73}" presName="Name23" presStyleLbl="parChTrans1D4" presStyleIdx="2" presStyleCnt="7"/>
      <dgm:spPr/>
    </dgm:pt>
    <dgm:pt modelId="{7E2F63FC-6F50-104C-9629-CAF38E4C9345}" type="pres">
      <dgm:prSet presAssocID="{F5E3119F-017C-984B-B51A-449FE1317464}" presName="hierRoot4" presStyleCnt="0"/>
      <dgm:spPr/>
    </dgm:pt>
    <dgm:pt modelId="{F3A3E998-B334-FE4B-8D08-082E739B4BBA}" type="pres">
      <dgm:prSet presAssocID="{F5E3119F-017C-984B-B51A-449FE1317464}" presName="composite4" presStyleCnt="0"/>
      <dgm:spPr/>
    </dgm:pt>
    <dgm:pt modelId="{E3097194-BAE1-E043-9ECC-F45F0FD7973D}" type="pres">
      <dgm:prSet presAssocID="{F5E3119F-017C-984B-B51A-449FE1317464}" presName="background4" presStyleLbl="asst1" presStyleIdx="5" presStyleCnt="6"/>
      <dgm:spPr/>
    </dgm:pt>
    <dgm:pt modelId="{78A82FE1-7ABA-524F-A459-412835A0A924}" type="pres">
      <dgm:prSet presAssocID="{F5E3119F-017C-984B-B51A-449FE1317464}" presName="text4" presStyleLbl="fgAcc4" presStyleIdx="2" presStyleCnt="7" custLinFactX="-44977" custLinFactNeighborX="-100000" custLinFactNeighborY="-1155">
        <dgm:presLayoutVars>
          <dgm:chPref val="3"/>
        </dgm:presLayoutVars>
      </dgm:prSet>
      <dgm:spPr/>
      <dgm:t>
        <a:bodyPr/>
        <a:lstStyle/>
        <a:p>
          <a:endParaRPr lang="en-US"/>
        </a:p>
      </dgm:t>
    </dgm:pt>
    <dgm:pt modelId="{94145D07-6D0F-4A4C-A665-A600D1616439}" type="pres">
      <dgm:prSet presAssocID="{F5E3119F-017C-984B-B51A-449FE1317464}" presName="hierChild5" presStyleCnt="0"/>
      <dgm:spPr/>
    </dgm:pt>
    <dgm:pt modelId="{F4E3F7BC-BF39-0F4A-81E9-C68EE2E1CEAF}" type="pres">
      <dgm:prSet presAssocID="{6B19622D-F7F2-9D48-89C1-3409EEC9A169}" presName="Name10" presStyleLbl="parChTrans1D2" presStyleIdx="1" presStyleCnt="2"/>
      <dgm:spPr/>
    </dgm:pt>
    <dgm:pt modelId="{47BC8777-B7A4-0449-906E-ECC950965A01}" type="pres">
      <dgm:prSet presAssocID="{C23F24EB-A2A4-4E4B-83E6-41519A827533}" presName="hierRoot2" presStyleCnt="0"/>
      <dgm:spPr/>
    </dgm:pt>
    <dgm:pt modelId="{14C9A5FA-7916-F744-ADF2-C60E230F7F48}" type="pres">
      <dgm:prSet presAssocID="{C23F24EB-A2A4-4E4B-83E6-41519A827533}" presName="composite2" presStyleCnt="0"/>
      <dgm:spPr/>
    </dgm:pt>
    <dgm:pt modelId="{A6E9822F-D41D-F846-9090-6A2D84612CA6}" type="pres">
      <dgm:prSet presAssocID="{C23F24EB-A2A4-4E4B-83E6-41519A827533}" presName="background2" presStyleLbl="node2" presStyleIdx="0" presStyleCnt="1"/>
      <dgm:spPr/>
    </dgm:pt>
    <dgm:pt modelId="{21C63466-484A-374C-9F04-32F94CBCBAC0}" type="pres">
      <dgm:prSet presAssocID="{C23F24EB-A2A4-4E4B-83E6-41519A827533}" presName="text2" presStyleLbl="fgAcc2" presStyleIdx="1" presStyleCnt="2" custLinFactNeighborX="94962" custLinFactNeighborY="-28433">
        <dgm:presLayoutVars>
          <dgm:chPref val="3"/>
        </dgm:presLayoutVars>
      </dgm:prSet>
      <dgm:spPr/>
    </dgm:pt>
    <dgm:pt modelId="{D5E3B853-7F88-7A4E-9256-73DB28A88682}" type="pres">
      <dgm:prSet presAssocID="{C23F24EB-A2A4-4E4B-83E6-41519A827533}" presName="hierChild3" presStyleCnt="0"/>
      <dgm:spPr/>
    </dgm:pt>
    <dgm:pt modelId="{BD983C87-7A83-614F-9CC5-0AF4AE423E47}" type="pres">
      <dgm:prSet presAssocID="{A5606AD7-88B5-FF42-A1C9-7F2BF1370BFF}" presName="Name17" presStyleLbl="parChTrans1D3" presStyleIdx="2" presStyleCnt="4"/>
      <dgm:spPr/>
    </dgm:pt>
    <dgm:pt modelId="{F86FA14B-D5EC-F64C-8759-74B57077C8C5}" type="pres">
      <dgm:prSet presAssocID="{F7AAECDE-47C5-FD4B-964D-D0014233396E}" presName="hierRoot3" presStyleCnt="0"/>
      <dgm:spPr/>
    </dgm:pt>
    <dgm:pt modelId="{F853FD7B-2542-9949-9BC2-EB4C181EABF9}" type="pres">
      <dgm:prSet presAssocID="{F7AAECDE-47C5-FD4B-964D-D0014233396E}" presName="composite3" presStyleCnt="0"/>
      <dgm:spPr/>
    </dgm:pt>
    <dgm:pt modelId="{4C7A7025-DE0D-514B-B245-DE44F92AEA68}" type="pres">
      <dgm:prSet presAssocID="{F7AAECDE-47C5-FD4B-964D-D0014233396E}" presName="background3" presStyleLbl="node3" presStyleIdx="0" presStyleCnt="2"/>
      <dgm:spPr/>
    </dgm:pt>
    <dgm:pt modelId="{8B80368A-5FA0-3B48-99F7-F062FFD174C4}" type="pres">
      <dgm:prSet presAssocID="{F7AAECDE-47C5-FD4B-964D-D0014233396E}" presName="text3" presStyleLbl="fgAcc3" presStyleIdx="2" presStyleCnt="4" custLinFactX="17686" custLinFactNeighborX="100000" custLinFactNeighborY="7120">
        <dgm:presLayoutVars>
          <dgm:chPref val="3"/>
        </dgm:presLayoutVars>
      </dgm:prSet>
      <dgm:spPr/>
    </dgm:pt>
    <dgm:pt modelId="{E786512D-78BA-2244-92BD-768D649C59EC}" type="pres">
      <dgm:prSet presAssocID="{F7AAECDE-47C5-FD4B-964D-D0014233396E}" presName="hierChild4" presStyleCnt="0"/>
      <dgm:spPr/>
    </dgm:pt>
    <dgm:pt modelId="{53903878-D16F-634D-8E27-47F6F03495EE}" type="pres">
      <dgm:prSet presAssocID="{0FFEAA68-EECB-B84B-83CA-779D4465F046}" presName="Name23" presStyleLbl="parChTrans1D4" presStyleIdx="3" presStyleCnt="7"/>
      <dgm:spPr/>
    </dgm:pt>
    <dgm:pt modelId="{B761315F-86B1-2045-BE06-A9CC0FDD4911}" type="pres">
      <dgm:prSet presAssocID="{0CA93989-B926-254C-A142-3781A5E1399A}" presName="hierRoot4" presStyleCnt="0"/>
      <dgm:spPr/>
    </dgm:pt>
    <dgm:pt modelId="{2AC21495-1AF4-5149-82CB-80BDA9FDB498}" type="pres">
      <dgm:prSet presAssocID="{0CA93989-B926-254C-A142-3781A5E1399A}" presName="composite4" presStyleCnt="0"/>
      <dgm:spPr/>
    </dgm:pt>
    <dgm:pt modelId="{7D2074B2-69CF-014D-BA59-48DB3EB05C29}" type="pres">
      <dgm:prSet presAssocID="{0CA93989-B926-254C-A142-3781A5E1399A}" presName="background4" presStyleLbl="node4" presStyleIdx="0" presStyleCnt="4"/>
      <dgm:spPr/>
    </dgm:pt>
    <dgm:pt modelId="{02A291AE-3C84-EB4E-9FEB-831E538EDE0D}" type="pres">
      <dgm:prSet presAssocID="{0CA93989-B926-254C-A142-3781A5E1399A}" presName="text4" presStyleLbl="fgAcc4" presStyleIdx="3" presStyleCnt="7" custLinFactX="17686" custLinFactNeighborX="100000" custLinFactNeighborY="7120">
        <dgm:presLayoutVars>
          <dgm:chPref val="3"/>
        </dgm:presLayoutVars>
      </dgm:prSet>
      <dgm:spPr/>
      <dgm:t>
        <a:bodyPr/>
        <a:lstStyle/>
        <a:p>
          <a:endParaRPr lang="en-US"/>
        </a:p>
      </dgm:t>
    </dgm:pt>
    <dgm:pt modelId="{354A16EC-D485-764F-A0DB-EE8664C28755}" type="pres">
      <dgm:prSet presAssocID="{0CA93989-B926-254C-A142-3781A5E1399A}" presName="hierChild5" presStyleCnt="0"/>
      <dgm:spPr/>
    </dgm:pt>
    <dgm:pt modelId="{745D2FD5-1487-8F48-A5E6-70B4C20B1C59}" type="pres">
      <dgm:prSet presAssocID="{C08D4EF5-4221-8F41-92C4-BD8E1024CFEC}" presName="Name23" presStyleLbl="parChTrans1D4" presStyleIdx="4" presStyleCnt="7"/>
      <dgm:spPr/>
    </dgm:pt>
    <dgm:pt modelId="{285C67A0-DE8F-B549-AF9E-48376E86A892}" type="pres">
      <dgm:prSet presAssocID="{277102A1-FE5C-354D-A1C4-B2379D3259F8}" presName="hierRoot4" presStyleCnt="0"/>
      <dgm:spPr/>
    </dgm:pt>
    <dgm:pt modelId="{04AAF620-6D91-384C-AD7D-7D12B970BB7C}" type="pres">
      <dgm:prSet presAssocID="{277102A1-FE5C-354D-A1C4-B2379D3259F8}" presName="composite4" presStyleCnt="0"/>
      <dgm:spPr/>
    </dgm:pt>
    <dgm:pt modelId="{A2A3F49C-7570-374D-9DFC-65363F49282D}" type="pres">
      <dgm:prSet presAssocID="{277102A1-FE5C-354D-A1C4-B2379D3259F8}" presName="background4" presStyleLbl="node4" presStyleIdx="1" presStyleCnt="4"/>
      <dgm:spPr/>
    </dgm:pt>
    <dgm:pt modelId="{EAF198D0-C632-F142-B2DB-BC89503DE555}" type="pres">
      <dgm:prSet presAssocID="{277102A1-FE5C-354D-A1C4-B2379D3259F8}" presName="text4" presStyleLbl="fgAcc4" presStyleIdx="4" presStyleCnt="7" custLinFactX="17686" custLinFactNeighborX="100000" custLinFactNeighborY="7120">
        <dgm:presLayoutVars>
          <dgm:chPref val="3"/>
        </dgm:presLayoutVars>
      </dgm:prSet>
      <dgm:spPr/>
      <dgm:t>
        <a:bodyPr/>
        <a:lstStyle/>
        <a:p>
          <a:endParaRPr lang="en-US"/>
        </a:p>
      </dgm:t>
    </dgm:pt>
    <dgm:pt modelId="{55C9A902-16F8-FD46-A9A8-F7F56C7F3BEF}" type="pres">
      <dgm:prSet presAssocID="{277102A1-FE5C-354D-A1C4-B2379D3259F8}" presName="hierChild5" presStyleCnt="0"/>
      <dgm:spPr/>
    </dgm:pt>
    <dgm:pt modelId="{8AA00DC4-768E-9349-B8AB-457D78A94F15}" type="pres">
      <dgm:prSet presAssocID="{2EF23CA5-1F69-814C-AD86-7BCF2FF0CAE1}" presName="Name23" presStyleLbl="parChTrans1D4" presStyleIdx="5" presStyleCnt="7"/>
      <dgm:spPr/>
    </dgm:pt>
    <dgm:pt modelId="{181B8460-C260-8C4B-868C-3F01BD72A444}" type="pres">
      <dgm:prSet presAssocID="{6907F0FB-8462-C745-A4AD-348578319E79}" presName="hierRoot4" presStyleCnt="0"/>
      <dgm:spPr/>
    </dgm:pt>
    <dgm:pt modelId="{F8D20DB6-40A7-2941-9FAA-618B49E48086}" type="pres">
      <dgm:prSet presAssocID="{6907F0FB-8462-C745-A4AD-348578319E79}" presName="composite4" presStyleCnt="0"/>
      <dgm:spPr/>
    </dgm:pt>
    <dgm:pt modelId="{68A47803-DE9D-B14E-A9B1-9A013BF0A994}" type="pres">
      <dgm:prSet presAssocID="{6907F0FB-8462-C745-A4AD-348578319E79}" presName="background4" presStyleLbl="node4" presStyleIdx="2" presStyleCnt="4"/>
      <dgm:spPr/>
    </dgm:pt>
    <dgm:pt modelId="{23158E75-D7C3-8D4C-9110-9E746793659B}" type="pres">
      <dgm:prSet presAssocID="{6907F0FB-8462-C745-A4AD-348578319E79}" presName="text4" presStyleLbl="fgAcc4" presStyleIdx="5" presStyleCnt="7" custLinFactNeighborX="82831" custLinFactNeighborY="-7123">
        <dgm:presLayoutVars>
          <dgm:chPref val="3"/>
        </dgm:presLayoutVars>
      </dgm:prSet>
      <dgm:spPr/>
      <dgm:t>
        <a:bodyPr/>
        <a:lstStyle/>
        <a:p>
          <a:endParaRPr lang="en-US"/>
        </a:p>
      </dgm:t>
    </dgm:pt>
    <dgm:pt modelId="{E4EC1F61-1698-9D40-9BEE-ED459EFD281C}" type="pres">
      <dgm:prSet presAssocID="{6907F0FB-8462-C745-A4AD-348578319E79}" presName="hierChild5" presStyleCnt="0"/>
      <dgm:spPr/>
    </dgm:pt>
    <dgm:pt modelId="{63DEA518-B384-B14C-AC2B-7FCC63B13B47}" type="pres">
      <dgm:prSet presAssocID="{C783DFC7-6193-D743-8287-8C9A8D99710C}" presName="Name23" presStyleLbl="parChTrans1D4" presStyleIdx="6" presStyleCnt="7"/>
      <dgm:spPr/>
    </dgm:pt>
    <dgm:pt modelId="{6F93D319-0200-D440-BEC9-142B07FAD3A3}" type="pres">
      <dgm:prSet presAssocID="{A191E6FE-7EB0-004E-AA26-A2B35A304456}" presName="hierRoot4" presStyleCnt="0"/>
      <dgm:spPr/>
    </dgm:pt>
    <dgm:pt modelId="{3A6AA684-F107-384C-A251-79B00C3F11F7}" type="pres">
      <dgm:prSet presAssocID="{A191E6FE-7EB0-004E-AA26-A2B35A304456}" presName="composite4" presStyleCnt="0"/>
      <dgm:spPr/>
    </dgm:pt>
    <dgm:pt modelId="{D13019ED-AE40-0C49-83C3-A2BB6A69E1E8}" type="pres">
      <dgm:prSet presAssocID="{A191E6FE-7EB0-004E-AA26-A2B35A304456}" presName="background4" presStyleLbl="node4" presStyleIdx="3" presStyleCnt="4"/>
      <dgm:spPr/>
    </dgm:pt>
    <dgm:pt modelId="{09282C49-C328-1540-AA30-75A0B3C56D05}" type="pres">
      <dgm:prSet presAssocID="{A191E6FE-7EB0-004E-AA26-A2B35A304456}" presName="text4" presStyleLbl="fgAcc4" presStyleIdx="6" presStyleCnt="7" custLinFactX="17686" custLinFactNeighborX="100000" custLinFactNeighborY="7120">
        <dgm:presLayoutVars>
          <dgm:chPref val="3"/>
        </dgm:presLayoutVars>
      </dgm:prSet>
      <dgm:spPr/>
      <dgm:t>
        <a:bodyPr/>
        <a:lstStyle/>
        <a:p>
          <a:endParaRPr lang="en-US"/>
        </a:p>
      </dgm:t>
    </dgm:pt>
    <dgm:pt modelId="{100F0319-B0AA-0949-9568-2355E840E566}" type="pres">
      <dgm:prSet presAssocID="{A191E6FE-7EB0-004E-AA26-A2B35A304456}" presName="hierChild5" presStyleCnt="0"/>
      <dgm:spPr/>
    </dgm:pt>
    <dgm:pt modelId="{35A4014F-AC2D-7E44-99FF-F2338C0009A3}" type="pres">
      <dgm:prSet presAssocID="{0AB72739-F0FE-044B-84CE-50807EC86DED}" presName="Name17" presStyleLbl="parChTrans1D3" presStyleIdx="3" presStyleCnt="4"/>
      <dgm:spPr/>
    </dgm:pt>
    <dgm:pt modelId="{14F649BC-90C1-6F41-8D8F-5E82419EDCA7}" type="pres">
      <dgm:prSet presAssocID="{3E40ADBE-C52C-6C43-8B48-63012F1F7CD1}" presName="hierRoot3" presStyleCnt="0"/>
      <dgm:spPr/>
    </dgm:pt>
    <dgm:pt modelId="{3E932A64-FB16-3B40-A085-4E3843E931D0}" type="pres">
      <dgm:prSet presAssocID="{3E40ADBE-C52C-6C43-8B48-63012F1F7CD1}" presName="composite3" presStyleCnt="0"/>
      <dgm:spPr/>
    </dgm:pt>
    <dgm:pt modelId="{EA45BE70-44B2-5541-995B-A2E4CD1B3C7F}" type="pres">
      <dgm:prSet presAssocID="{3E40ADBE-C52C-6C43-8B48-63012F1F7CD1}" presName="background3" presStyleLbl="node3" presStyleIdx="1" presStyleCnt="2"/>
      <dgm:spPr/>
    </dgm:pt>
    <dgm:pt modelId="{A586F116-22E3-6741-B2CE-3D1BD4BE98A0}" type="pres">
      <dgm:prSet presAssocID="{3E40ADBE-C52C-6C43-8B48-63012F1F7CD1}" presName="text3" presStyleLbl="fgAcc3" presStyleIdx="3" presStyleCnt="4" custLinFactX="17686" custLinFactNeighborX="100000" custLinFactNeighborY="7120">
        <dgm:presLayoutVars>
          <dgm:chPref val="3"/>
        </dgm:presLayoutVars>
      </dgm:prSet>
      <dgm:spPr/>
      <dgm:t>
        <a:bodyPr/>
        <a:lstStyle/>
        <a:p>
          <a:endParaRPr lang="en-US"/>
        </a:p>
      </dgm:t>
    </dgm:pt>
    <dgm:pt modelId="{FFECB4A8-606B-B64C-B277-70D5639CEB43}" type="pres">
      <dgm:prSet presAssocID="{3E40ADBE-C52C-6C43-8B48-63012F1F7CD1}" presName="hierChild4" presStyleCnt="0"/>
      <dgm:spPr/>
    </dgm:pt>
  </dgm:ptLst>
  <dgm:cxnLst>
    <dgm:cxn modelId="{9377B05B-2E7B-A141-AD7E-0674FFD37FD5}" type="presOf" srcId="{F7AAECDE-47C5-FD4B-964D-D0014233396E}" destId="{8B80368A-5FA0-3B48-99F7-F062FFD174C4}" srcOrd="0" destOrd="0" presId="urn:microsoft.com/office/officeart/2005/8/layout/hierarchy1"/>
    <dgm:cxn modelId="{03DCA6E3-D54D-D745-9213-0A181F73EFA7}" type="presOf" srcId="{16BBDFB5-51DE-8A41-8006-1EC6A7ED3179}" destId="{BBD0C784-263A-A646-8E22-585A808F998A}" srcOrd="0" destOrd="0" presId="urn:microsoft.com/office/officeart/2005/8/layout/hierarchy1"/>
    <dgm:cxn modelId="{78FA7548-5B97-7140-BE96-013AAD3D95E7}" srcId="{AE556F70-0C20-DC4F-BF81-B41E99A5E370}" destId="{8A560DC9-6D5F-CC40-B9CD-35AC6AD2666C}" srcOrd="0" destOrd="0" parTransId="{B9400BDB-67B8-414E-BA3B-5D3DFC3E6863}" sibTransId="{89BAEA93-B5FB-A341-993A-803C62247968}"/>
    <dgm:cxn modelId="{EA8BB1FE-CF9E-7F45-B5A4-0A1D13E1F1ED}" type="presOf" srcId="{0CA93989-B926-254C-A142-3781A5E1399A}" destId="{02A291AE-3C84-EB4E-9FEB-831E538EDE0D}" srcOrd="0" destOrd="0" presId="urn:microsoft.com/office/officeart/2005/8/layout/hierarchy1"/>
    <dgm:cxn modelId="{60DCFF2F-C5BD-9E43-B772-E1C92825F053}" type="presOf" srcId="{A191E6FE-7EB0-004E-AA26-A2B35A304456}" destId="{09282C49-C328-1540-AA30-75A0B3C56D05}" srcOrd="0" destOrd="0" presId="urn:microsoft.com/office/officeart/2005/8/layout/hierarchy1"/>
    <dgm:cxn modelId="{10B90DC7-A020-B344-9687-3E8322A1FEBB}" type="presOf" srcId="{387CFF25-9B27-1049-A4EA-DB9369570511}" destId="{83A54090-F8DF-104F-AF70-FE0E7B72F4AE}" srcOrd="0" destOrd="0" presId="urn:microsoft.com/office/officeart/2005/8/layout/hierarchy1"/>
    <dgm:cxn modelId="{98D2280C-8AFC-CB49-AA35-470D0D5A7F8B}" type="presOf" srcId="{C08D4EF5-4221-8F41-92C4-BD8E1024CFEC}" destId="{745D2FD5-1487-8F48-A5E6-70B4C20B1C59}" srcOrd="0" destOrd="0" presId="urn:microsoft.com/office/officeart/2005/8/layout/hierarchy1"/>
    <dgm:cxn modelId="{096DFB59-9C7F-AD4A-8015-515E0EFEFB4F}" srcId="{387CFF25-9B27-1049-A4EA-DB9369570511}" destId="{16BBDFB5-51DE-8A41-8006-1EC6A7ED3179}" srcOrd="0" destOrd="0" parTransId="{0826AA90-E6AD-0A48-B85C-F315F2A8C510}" sibTransId="{1D0F9944-7229-DA4A-B53B-CC77DE2EF833}"/>
    <dgm:cxn modelId="{A912DDAE-9D06-724A-9A18-A4A108E97A0F}" type="presOf" srcId="{0AB72739-F0FE-044B-84CE-50807EC86DED}" destId="{35A4014F-AC2D-7E44-99FF-F2338C0009A3}" srcOrd="0" destOrd="0" presId="urn:microsoft.com/office/officeart/2005/8/layout/hierarchy1"/>
    <dgm:cxn modelId="{D4172A79-50F3-7442-8BF6-1E47E2F679A6}" srcId="{C23F24EB-A2A4-4E4B-83E6-41519A827533}" destId="{3E40ADBE-C52C-6C43-8B48-63012F1F7CD1}" srcOrd="1" destOrd="0" parTransId="{0AB72739-F0FE-044B-84CE-50807EC86DED}" sibTransId="{B2748607-9C74-184C-991C-C7024518089B}"/>
    <dgm:cxn modelId="{29B175DC-11A2-BF4A-AF97-8D8A3669D4CC}" type="presOf" srcId="{8A560DC9-6D5F-CC40-B9CD-35AC6AD2666C}" destId="{A365FC6A-AC08-5B40-9096-082D0681DBC5}" srcOrd="0" destOrd="0" presId="urn:microsoft.com/office/officeart/2005/8/layout/hierarchy1"/>
    <dgm:cxn modelId="{C664A155-FE56-B644-9A8B-4C73C3CAC9D7}" type="presOf" srcId="{A5606AD7-88B5-FF42-A1C9-7F2BF1370BFF}" destId="{BD983C87-7A83-614F-9CC5-0AF4AE423E47}" srcOrd="0" destOrd="0" presId="urn:microsoft.com/office/officeart/2005/8/layout/hierarchy1"/>
    <dgm:cxn modelId="{967F586E-9555-814E-80BC-9DD1D2434014}" type="presOf" srcId="{C783DFC7-6193-D743-8287-8C9A8D99710C}" destId="{63DEA518-B384-B14C-AC2B-7FCC63B13B47}" srcOrd="0" destOrd="0" presId="urn:microsoft.com/office/officeart/2005/8/layout/hierarchy1"/>
    <dgm:cxn modelId="{688D0780-CFC9-2042-BE70-A75B32FB3FC1}" type="presOf" srcId="{0FFEAA68-EECB-B84B-83CA-779D4465F046}" destId="{53903878-D16F-634D-8E27-47F6F03495EE}" srcOrd="0" destOrd="0" presId="urn:microsoft.com/office/officeart/2005/8/layout/hierarchy1"/>
    <dgm:cxn modelId="{FD81022F-B5E0-CA45-B45F-31D6A4D035AA}" type="presOf" srcId="{40566DB2-910C-D742-98E5-D9E233F369FF}" destId="{A334F72D-C3B6-8D44-B045-AEBB65ED1FC1}" srcOrd="0" destOrd="0" presId="urn:microsoft.com/office/officeart/2005/8/layout/hierarchy1"/>
    <dgm:cxn modelId="{AA0EFE07-792D-4347-AF1B-6ADE6A146E73}" type="presOf" srcId="{F4791D49-CBF5-E54E-9C84-2E63D29ABE82}" destId="{758B92BA-B9D8-FE46-91F3-CBE72B39B31E}" srcOrd="0" destOrd="0" presId="urn:microsoft.com/office/officeart/2005/8/layout/hierarchy1"/>
    <dgm:cxn modelId="{DE9D78A0-C03A-7242-B8D8-8F5125320755}" srcId="{16BBDFB5-51DE-8A41-8006-1EC6A7ED3179}" destId="{40566DB2-910C-D742-98E5-D9E233F369FF}" srcOrd="0" destOrd="0" parTransId="{5611CB31-A8BF-D146-833E-9290F6223954}" sibTransId="{DD3473BC-536D-6E4C-9FBD-08977C33EB49}"/>
    <dgm:cxn modelId="{ADF3B272-E81A-464E-A652-4CA6C80B21B4}" type="presOf" srcId="{F5E3119F-017C-984B-B51A-449FE1317464}" destId="{78A82FE1-7ABA-524F-A459-412835A0A924}" srcOrd="0" destOrd="0" presId="urn:microsoft.com/office/officeart/2005/8/layout/hierarchy1"/>
    <dgm:cxn modelId="{D2FCC3CD-4652-204F-AA2F-89E9AC2CF553}" type="presOf" srcId="{C23F24EB-A2A4-4E4B-83E6-41519A827533}" destId="{21C63466-484A-374C-9F04-32F94CBCBAC0}" srcOrd="0" destOrd="0" presId="urn:microsoft.com/office/officeart/2005/8/layout/hierarchy1"/>
    <dgm:cxn modelId="{DCB42C42-EB81-A94B-AC70-3A15E161CCB3}" type="presOf" srcId="{5611CB31-A8BF-D146-833E-9290F6223954}" destId="{9ABC4449-B2FD-7A4C-96FD-70C54ADAA8E5}" srcOrd="0" destOrd="0" presId="urn:microsoft.com/office/officeart/2005/8/layout/hierarchy1"/>
    <dgm:cxn modelId="{363F875B-8EE2-CC4B-817C-5C2DA387326D}" srcId="{40566DB2-910C-D742-98E5-D9E233F369FF}" destId="{AE556F70-0C20-DC4F-BF81-B41E99A5E370}" srcOrd="1" destOrd="0" parTransId="{1DFD512F-DC86-7C47-9A6D-C4088CD611A6}" sibTransId="{D3611377-42B0-8F42-8357-DB6B9E0B2A56}"/>
    <dgm:cxn modelId="{FFEB051E-F871-CC4C-9733-A3C8438F8A39}" srcId="{F7AAECDE-47C5-FD4B-964D-D0014233396E}" destId="{0CA93989-B926-254C-A142-3781A5E1399A}" srcOrd="0" destOrd="0" parTransId="{0FFEAA68-EECB-B84B-83CA-779D4465F046}" sibTransId="{751DF782-6BAB-A849-AD71-CAF39C08A1CD}"/>
    <dgm:cxn modelId="{FFFD7058-5E82-4042-8988-22A33F83DA81}" srcId="{8A560DC9-6D5F-CC40-B9CD-35AC6AD2666C}" destId="{F5E3119F-017C-984B-B51A-449FE1317464}" srcOrd="0" destOrd="0" parTransId="{3DEAEACF-1211-7743-AB9D-B0BA58E9DE73}" sibTransId="{5F49F613-F815-AB4E-9101-3B8B26B338EB}"/>
    <dgm:cxn modelId="{FC0382F0-00C8-964F-A39E-D5701CCE6F3D}" type="presOf" srcId="{1DFD512F-DC86-7C47-9A6D-C4088CD611A6}" destId="{782A05AC-0F9E-854E-B94E-3088A01DA1D6}" srcOrd="0" destOrd="0" presId="urn:microsoft.com/office/officeart/2005/8/layout/hierarchy1"/>
    <dgm:cxn modelId="{430621C4-3A4C-764B-AA52-BCF0A11DEB12}" srcId="{0CA93989-B926-254C-A142-3781A5E1399A}" destId="{277102A1-FE5C-354D-A1C4-B2379D3259F8}" srcOrd="0" destOrd="0" parTransId="{C08D4EF5-4221-8F41-92C4-BD8E1024CFEC}" sibTransId="{17C36747-8AD2-0E4E-9828-CC9578939B31}"/>
    <dgm:cxn modelId="{59951E89-7EF7-6143-858B-389E821FE500}" type="presOf" srcId="{3DEAEACF-1211-7743-AB9D-B0BA58E9DE73}" destId="{E64174F1-77FB-9340-B898-314611C9D9EF}" srcOrd="0" destOrd="0" presId="urn:microsoft.com/office/officeart/2005/8/layout/hierarchy1"/>
    <dgm:cxn modelId="{C41BFE06-1460-304C-A496-622D7C57DF5F}" srcId="{1D337050-063C-244C-BFBB-90005E16FF13}" destId="{5D82F01E-D366-B748-9760-A1FF3DE9289D}" srcOrd="0" destOrd="0" parTransId="{ABED3001-C5F9-3A45-A956-9E8BE5DD9CEB}" sibTransId="{CCB40E28-2F94-1148-AB19-E03E35B6FC05}"/>
    <dgm:cxn modelId="{EC6AF85A-85BE-BA44-A1FF-77BBD3D11B80}" srcId="{16BBDFB5-51DE-8A41-8006-1EC6A7ED3179}" destId="{C23F24EB-A2A4-4E4B-83E6-41519A827533}" srcOrd="1" destOrd="0" parTransId="{6B19622D-F7F2-9D48-89C1-3409EEC9A169}" sibTransId="{0E38E004-D9C7-4D40-A139-D5B18DE73360}"/>
    <dgm:cxn modelId="{CBAE43DB-9662-D341-B47D-DCC4CF2CB7CE}" type="presOf" srcId="{3E40ADBE-C52C-6C43-8B48-63012F1F7CD1}" destId="{A586F116-22E3-6741-B2CE-3D1BD4BE98A0}" srcOrd="0" destOrd="0" presId="urn:microsoft.com/office/officeart/2005/8/layout/hierarchy1"/>
    <dgm:cxn modelId="{8B8683E2-A8C0-4C44-954D-A157E1B848F1}" srcId="{277102A1-FE5C-354D-A1C4-B2379D3259F8}" destId="{A191E6FE-7EB0-004E-AA26-A2B35A304456}" srcOrd="1" destOrd="0" parTransId="{C783DFC7-6193-D743-8287-8C9A8D99710C}" sibTransId="{813B12CB-DBEF-9942-AD99-FC65C1034B32}"/>
    <dgm:cxn modelId="{B77EE658-3C2D-9C41-AF1A-D6E773184765}" type="presOf" srcId="{277102A1-FE5C-354D-A1C4-B2379D3259F8}" destId="{EAF198D0-C632-F142-B2DB-BC89503DE555}" srcOrd="0" destOrd="0" presId="urn:microsoft.com/office/officeart/2005/8/layout/hierarchy1"/>
    <dgm:cxn modelId="{DB89169B-5CCE-7242-9DB7-00F9ADD639AE}" type="presOf" srcId="{6B19622D-F7F2-9D48-89C1-3409EEC9A169}" destId="{F4E3F7BC-BF39-0F4A-81E9-C68EE2E1CEAF}" srcOrd="0" destOrd="0" presId="urn:microsoft.com/office/officeart/2005/8/layout/hierarchy1"/>
    <dgm:cxn modelId="{8F30283E-9A7C-F047-B92F-3097D23553B7}" type="presOf" srcId="{5D82F01E-D366-B748-9760-A1FF3DE9289D}" destId="{536E40E1-DAAF-F14E-A36C-5BCC5CA1B7D0}" srcOrd="0" destOrd="0" presId="urn:microsoft.com/office/officeart/2005/8/layout/hierarchy1"/>
    <dgm:cxn modelId="{DF5DA8F2-9C12-7D4E-AA8F-E062A2FA4219}" type="presOf" srcId="{B9400BDB-67B8-414E-BA3B-5D3DFC3E6863}" destId="{8A3D0FFC-CF67-CD4F-A31C-60F2054BBF6F}" srcOrd="0" destOrd="0" presId="urn:microsoft.com/office/officeart/2005/8/layout/hierarchy1"/>
    <dgm:cxn modelId="{B7F45B7B-8944-6243-A635-AA954A910F36}" type="presOf" srcId="{6907F0FB-8462-C745-A4AD-348578319E79}" destId="{23158E75-D7C3-8D4C-9110-9E746793659B}" srcOrd="0" destOrd="0" presId="urn:microsoft.com/office/officeart/2005/8/layout/hierarchy1"/>
    <dgm:cxn modelId="{3634743A-80B1-7F4C-B107-90B4C3329FE6}" srcId="{40566DB2-910C-D742-98E5-D9E233F369FF}" destId="{1D337050-063C-244C-BFBB-90005E16FF13}" srcOrd="0" destOrd="0" parTransId="{F4791D49-CBF5-E54E-9C84-2E63D29ABE82}" sibTransId="{3CA9F375-1F87-DE4D-8132-17850A2885E3}"/>
    <dgm:cxn modelId="{3D372B3D-3608-E147-89B0-DD3680F33C93}" srcId="{277102A1-FE5C-354D-A1C4-B2379D3259F8}" destId="{6907F0FB-8462-C745-A4AD-348578319E79}" srcOrd="0" destOrd="0" parTransId="{2EF23CA5-1F69-814C-AD86-7BCF2FF0CAE1}" sibTransId="{A00951B7-D347-774F-838F-27F6720BE416}"/>
    <dgm:cxn modelId="{7B844347-4EB5-C14C-B60A-D629FC60E207}" type="presOf" srcId="{AE556F70-0C20-DC4F-BF81-B41E99A5E370}" destId="{8857FBDB-A4A7-CC44-BC92-6E09E4382B88}" srcOrd="0" destOrd="0" presId="urn:microsoft.com/office/officeart/2005/8/layout/hierarchy1"/>
    <dgm:cxn modelId="{AD97E5A7-6D0C-034D-B2B3-BF42029730F7}" type="presOf" srcId="{2EF23CA5-1F69-814C-AD86-7BCF2FF0CAE1}" destId="{8AA00DC4-768E-9349-B8AB-457D78A94F15}" srcOrd="0" destOrd="0" presId="urn:microsoft.com/office/officeart/2005/8/layout/hierarchy1"/>
    <dgm:cxn modelId="{30923BBB-FDA9-D949-82CD-AB5F2EABFF1D}" srcId="{C23F24EB-A2A4-4E4B-83E6-41519A827533}" destId="{F7AAECDE-47C5-FD4B-964D-D0014233396E}" srcOrd="0" destOrd="0" parTransId="{A5606AD7-88B5-FF42-A1C9-7F2BF1370BFF}" sibTransId="{9FDF428D-F4FB-3840-964E-D708E67D0066}"/>
    <dgm:cxn modelId="{35CEDC53-21E5-BA4C-8FE0-EC1BAC01AF0C}" type="presOf" srcId="{1D337050-063C-244C-BFBB-90005E16FF13}" destId="{4142AD41-1726-C546-B27C-19D3655BFDA5}" srcOrd="0" destOrd="0" presId="urn:microsoft.com/office/officeart/2005/8/layout/hierarchy1"/>
    <dgm:cxn modelId="{D2F82589-B462-6C4C-BF0C-F7269FCEB382}" type="presOf" srcId="{ABED3001-C5F9-3A45-A956-9E8BE5DD9CEB}" destId="{8218BD4B-376C-124D-8086-C5C4A6A3E66C}" srcOrd="0" destOrd="0" presId="urn:microsoft.com/office/officeart/2005/8/layout/hierarchy1"/>
    <dgm:cxn modelId="{153D5DB3-3BC5-EC4A-B226-9A3549DE8A88}" type="presParOf" srcId="{83A54090-F8DF-104F-AF70-FE0E7B72F4AE}" destId="{2EA64DDD-414A-6A49-B74C-EAFA90BA7B11}" srcOrd="0" destOrd="0" presId="urn:microsoft.com/office/officeart/2005/8/layout/hierarchy1"/>
    <dgm:cxn modelId="{BFD71D2D-C134-564D-8BAA-D9B31FB1692D}" type="presParOf" srcId="{2EA64DDD-414A-6A49-B74C-EAFA90BA7B11}" destId="{6587259E-FD40-5C4E-B7D8-9CD9E1530A32}" srcOrd="0" destOrd="0" presId="urn:microsoft.com/office/officeart/2005/8/layout/hierarchy1"/>
    <dgm:cxn modelId="{9935A8D5-3E51-E646-9804-89E96DB891C9}" type="presParOf" srcId="{6587259E-FD40-5C4E-B7D8-9CD9E1530A32}" destId="{787A0509-EB0A-5741-A854-D3E6611D1FE7}" srcOrd="0" destOrd="0" presId="urn:microsoft.com/office/officeart/2005/8/layout/hierarchy1"/>
    <dgm:cxn modelId="{A75BF1F3-1B5C-454B-9434-83970376A1CE}" type="presParOf" srcId="{6587259E-FD40-5C4E-B7D8-9CD9E1530A32}" destId="{BBD0C784-263A-A646-8E22-585A808F998A}" srcOrd="1" destOrd="0" presId="urn:microsoft.com/office/officeart/2005/8/layout/hierarchy1"/>
    <dgm:cxn modelId="{3724809C-D9C8-7442-92EB-59E2957420BE}" type="presParOf" srcId="{2EA64DDD-414A-6A49-B74C-EAFA90BA7B11}" destId="{05B77B57-3801-A14C-8B30-B26650A64E14}" srcOrd="1" destOrd="0" presId="urn:microsoft.com/office/officeart/2005/8/layout/hierarchy1"/>
    <dgm:cxn modelId="{817012CB-2326-634B-947C-384AFAC7FC8B}" type="presParOf" srcId="{05B77B57-3801-A14C-8B30-B26650A64E14}" destId="{9ABC4449-B2FD-7A4C-96FD-70C54ADAA8E5}" srcOrd="0" destOrd="0" presId="urn:microsoft.com/office/officeart/2005/8/layout/hierarchy1"/>
    <dgm:cxn modelId="{B32D146D-882C-B44A-A300-F5850AA6ABD4}" type="presParOf" srcId="{05B77B57-3801-A14C-8B30-B26650A64E14}" destId="{35D884A2-7BD9-F741-A463-FA39CDBEAC23}" srcOrd="1" destOrd="0" presId="urn:microsoft.com/office/officeart/2005/8/layout/hierarchy1"/>
    <dgm:cxn modelId="{4F27CD9E-62A5-9B43-817B-318E98BBE2E0}" type="presParOf" srcId="{35D884A2-7BD9-F741-A463-FA39CDBEAC23}" destId="{7501057E-9677-944C-BC4C-CFEB16F2EF57}" srcOrd="0" destOrd="0" presId="urn:microsoft.com/office/officeart/2005/8/layout/hierarchy1"/>
    <dgm:cxn modelId="{B27B326D-7EAB-1242-8D70-6F7B1764C2F2}" type="presParOf" srcId="{7501057E-9677-944C-BC4C-CFEB16F2EF57}" destId="{AEB55D00-95EB-1348-AA19-899F6EA5C5E1}" srcOrd="0" destOrd="0" presId="urn:microsoft.com/office/officeart/2005/8/layout/hierarchy1"/>
    <dgm:cxn modelId="{ECB21C03-97AF-6C4A-B7B7-03386C3507F5}" type="presParOf" srcId="{7501057E-9677-944C-BC4C-CFEB16F2EF57}" destId="{A334F72D-C3B6-8D44-B045-AEBB65ED1FC1}" srcOrd="1" destOrd="0" presId="urn:microsoft.com/office/officeart/2005/8/layout/hierarchy1"/>
    <dgm:cxn modelId="{31ABF76E-54FB-7740-9A37-532D6F3FC7D4}" type="presParOf" srcId="{35D884A2-7BD9-F741-A463-FA39CDBEAC23}" destId="{40C53829-D387-A747-84B0-ABD66F6770D5}" srcOrd="1" destOrd="0" presId="urn:microsoft.com/office/officeart/2005/8/layout/hierarchy1"/>
    <dgm:cxn modelId="{C554C4F6-BF10-154A-BE71-F9D1F9C50D37}" type="presParOf" srcId="{40C53829-D387-A747-84B0-ABD66F6770D5}" destId="{758B92BA-B9D8-FE46-91F3-CBE72B39B31E}" srcOrd="0" destOrd="0" presId="urn:microsoft.com/office/officeart/2005/8/layout/hierarchy1"/>
    <dgm:cxn modelId="{54063312-794F-C446-BB61-C55BD3E1CB26}" type="presParOf" srcId="{40C53829-D387-A747-84B0-ABD66F6770D5}" destId="{7477CD64-2BB3-A942-8134-6567B8144D78}" srcOrd="1" destOrd="0" presId="urn:microsoft.com/office/officeart/2005/8/layout/hierarchy1"/>
    <dgm:cxn modelId="{56C52D06-DCF2-684B-A934-F1D968A12265}" type="presParOf" srcId="{7477CD64-2BB3-A942-8134-6567B8144D78}" destId="{39AA80B4-2B64-9F4B-967A-A20DF7788B68}" srcOrd="0" destOrd="0" presId="urn:microsoft.com/office/officeart/2005/8/layout/hierarchy1"/>
    <dgm:cxn modelId="{51997523-CE54-804E-BBEB-D3D294CFBEE7}" type="presParOf" srcId="{39AA80B4-2B64-9F4B-967A-A20DF7788B68}" destId="{7A5473FB-C506-FA4D-B9EF-C0F48E0AD920}" srcOrd="0" destOrd="0" presId="urn:microsoft.com/office/officeart/2005/8/layout/hierarchy1"/>
    <dgm:cxn modelId="{06A3C6C6-6B06-D843-903F-6935AB3CC115}" type="presParOf" srcId="{39AA80B4-2B64-9F4B-967A-A20DF7788B68}" destId="{4142AD41-1726-C546-B27C-19D3655BFDA5}" srcOrd="1" destOrd="0" presId="urn:microsoft.com/office/officeart/2005/8/layout/hierarchy1"/>
    <dgm:cxn modelId="{92709D75-19E0-8846-B8E3-9D975D4AEF5B}" type="presParOf" srcId="{7477CD64-2BB3-A942-8134-6567B8144D78}" destId="{5E53A442-F436-1144-B5C5-68DCCC4D9FBB}" srcOrd="1" destOrd="0" presId="urn:microsoft.com/office/officeart/2005/8/layout/hierarchy1"/>
    <dgm:cxn modelId="{E2143051-27FD-9A46-B9AF-E63D2F990E9B}" type="presParOf" srcId="{5E53A442-F436-1144-B5C5-68DCCC4D9FBB}" destId="{8218BD4B-376C-124D-8086-C5C4A6A3E66C}" srcOrd="0" destOrd="0" presId="urn:microsoft.com/office/officeart/2005/8/layout/hierarchy1"/>
    <dgm:cxn modelId="{93EB644A-56F8-2D47-93F6-117C2C23052C}" type="presParOf" srcId="{5E53A442-F436-1144-B5C5-68DCCC4D9FBB}" destId="{ECC61792-865D-EC41-A881-B47833C0C647}" srcOrd="1" destOrd="0" presId="urn:microsoft.com/office/officeart/2005/8/layout/hierarchy1"/>
    <dgm:cxn modelId="{75547024-E436-C748-96F4-A7A8CBA04A99}" type="presParOf" srcId="{ECC61792-865D-EC41-A881-B47833C0C647}" destId="{481EAC11-9DE6-C64E-83A3-B645D84EECA2}" srcOrd="0" destOrd="0" presId="urn:microsoft.com/office/officeart/2005/8/layout/hierarchy1"/>
    <dgm:cxn modelId="{F568479F-49FA-D74B-B210-AC098EDE6CF5}" type="presParOf" srcId="{481EAC11-9DE6-C64E-83A3-B645D84EECA2}" destId="{19558BA1-7EA7-0A44-B42A-48539A1031EF}" srcOrd="0" destOrd="0" presId="urn:microsoft.com/office/officeart/2005/8/layout/hierarchy1"/>
    <dgm:cxn modelId="{794201CB-2263-704A-8D30-0C7C2A39EF3B}" type="presParOf" srcId="{481EAC11-9DE6-C64E-83A3-B645D84EECA2}" destId="{536E40E1-DAAF-F14E-A36C-5BCC5CA1B7D0}" srcOrd="1" destOrd="0" presId="urn:microsoft.com/office/officeart/2005/8/layout/hierarchy1"/>
    <dgm:cxn modelId="{6B81B17F-C025-0A41-9714-4B29F90F5262}" type="presParOf" srcId="{ECC61792-865D-EC41-A881-B47833C0C647}" destId="{D8144099-F414-E64F-B91D-EDEEECC880BE}" srcOrd="1" destOrd="0" presId="urn:microsoft.com/office/officeart/2005/8/layout/hierarchy1"/>
    <dgm:cxn modelId="{E54F18B5-B05F-4640-A276-E23DD6D0933E}" type="presParOf" srcId="{40C53829-D387-A747-84B0-ABD66F6770D5}" destId="{782A05AC-0F9E-854E-B94E-3088A01DA1D6}" srcOrd="2" destOrd="0" presId="urn:microsoft.com/office/officeart/2005/8/layout/hierarchy1"/>
    <dgm:cxn modelId="{FFF04AE2-8D33-4B4A-B00D-2EBB9B450C8F}" type="presParOf" srcId="{40C53829-D387-A747-84B0-ABD66F6770D5}" destId="{47A6CADB-BDD0-5645-A4D9-3C9B8B7214F7}" srcOrd="3" destOrd="0" presId="urn:microsoft.com/office/officeart/2005/8/layout/hierarchy1"/>
    <dgm:cxn modelId="{D916F59A-C8CF-674E-B36B-B494B96ECC14}" type="presParOf" srcId="{47A6CADB-BDD0-5645-A4D9-3C9B8B7214F7}" destId="{C312D95A-942E-4A41-A204-C16094DA5FD8}" srcOrd="0" destOrd="0" presId="urn:microsoft.com/office/officeart/2005/8/layout/hierarchy1"/>
    <dgm:cxn modelId="{5F4D128F-5981-2246-9645-68F1964F2AFD}" type="presParOf" srcId="{C312D95A-942E-4A41-A204-C16094DA5FD8}" destId="{4EDE161A-A99E-AA4B-88C4-FF83CC9E5F23}" srcOrd="0" destOrd="0" presId="urn:microsoft.com/office/officeart/2005/8/layout/hierarchy1"/>
    <dgm:cxn modelId="{5A83AD3E-41A1-C24F-9FF9-007BD4D705BB}" type="presParOf" srcId="{C312D95A-942E-4A41-A204-C16094DA5FD8}" destId="{8857FBDB-A4A7-CC44-BC92-6E09E4382B88}" srcOrd="1" destOrd="0" presId="urn:microsoft.com/office/officeart/2005/8/layout/hierarchy1"/>
    <dgm:cxn modelId="{5AED448C-0DA1-E742-BF65-1E9950DA1346}" type="presParOf" srcId="{47A6CADB-BDD0-5645-A4D9-3C9B8B7214F7}" destId="{DCAC2558-F003-634C-8A9D-E67229CE2909}" srcOrd="1" destOrd="0" presId="urn:microsoft.com/office/officeart/2005/8/layout/hierarchy1"/>
    <dgm:cxn modelId="{1EA1BA69-2DE4-124C-AEFF-F1CD2CB5D3AD}" type="presParOf" srcId="{DCAC2558-F003-634C-8A9D-E67229CE2909}" destId="{8A3D0FFC-CF67-CD4F-A31C-60F2054BBF6F}" srcOrd="0" destOrd="0" presId="urn:microsoft.com/office/officeart/2005/8/layout/hierarchy1"/>
    <dgm:cxn modelId="{905FF3A0-C3AD-C349-BC7E-7153031204DD}" type="presParOf" srcId="{DCAC2558-F003-634C-8A9D-E67229CE2909}" destId="{CB2D7659-7CA9-0941-806F-2C601529ADB7}" srcOrd="1" destOrd="0" presId="urn:microsoft.com/office/officeart/2005/8/layout/hierarchy1"/>
    <dgm:cxn modelId="{D685A843-4A5D-BC46-B1AA-D99E4C10E941}" type="presParOf" srcId="{CB2D7659-7CA9-0941-806F-2C601529ADB7}" destId="{51537E8B-0594-B04E-818B-8FB4E0E0A94F}" srcOrd="0" destOrd="0" presId="urn:microsoft.com/office/officeart/2005/8/layout/hierarchy1"/>
    <dgm:cxn modelId="{E91196F9-5F3B-4544-B4D6-D053BD831D9E}" type="presParOf" srcId="{51537E8B-0594-B04E-818B-8FB4E0E0A94F}" destId="{FE15E0A3-6696-3E41-BE74-1D08623BF613}" srcOrd="0" destOrd="0" presId="urn:microsoft.com/office/officeart/2005/8/layout/hierarchy1"/>
    <dgm:cxn modelId="{3B23D307-066E-9E45-ABB9-6C76CF7F98D1}" type="presParOf" srcId="{51537E8B-0594-B04E-818B-8FB4E0E0A94F}" destId="{A365FC6A-AC08-5B40-9096-082D0681DBC5}" srcOrd="1" destOrd="0" presId="urn:microsoft.com/office/officeart/2005/8/layout/hierarchy1"/>
    <dgm:cxn modelId="{C4E872C1-C5BB-3748-B7BF-1D8AB0FFDB4A}" type="presParOf" srcId="{CB2D7659-7CA9-0941-806F-2C601529ADB7}" destId="{D82DD3A4-F73C-374F-872F-715E2B8FA0E3}" srcOrd="1" destOrd="0" presId="urn:microsoft.com/office/officeart/2005/8/layout/hierarchy1"/>
    <dgm:cxn modelId="{54F8E3B6-F421-B243-AA60-103BE0A14FE1}" type="presParOf" srcId="{D82DD3A4-F73C-374F-872F-715E2B8FA0E3}" destId="{E64174F1-77FB-9340-B898-314611C9D9EF}" srcOrd="0" destOrd="0" presId="urn:microsoft.com/office/officeart/2005/8/layout/hierarchy1"/>
    <dgm:cxn modelId="{25568A4A-C15A-0441-8152-2E02B01C407E}" type="presParOf" srcId="{D82DD3A4-F73C-374F-872F-715E2B8FA0E3}" destId="{7E2F63FC-6F50-104C-9629-CAF38E4C9345}" srcOrd="1" destOrd="0" presId="urn:microsoft.com/office/officeart/2005/8/layout/hierarchy1"/>
    <dgm:cxn modelId="{05E67092-8C9B-124B-80C3-106C1BDE8BF5}" type="presParOf" srcId="{7E2F63FC-6F50-104C-9629-CAF38E4C9345}" destId="{F3A3E998-B334-FE4B-8D08-082E739B4BBA}" srcOrd="0" destOrd="0" presId="urn:microsoft.com/office/officeart/2005/8/layout/hierarchy1"/>
    <dgm:cxn modelId="{6FDE8541-9838-554B-85FE-C6B0DC1B815F}" type="presParOf" srcId="{F3A3E998-B334-FE4B-8D08-082E739B4BBA}" destId="{E3097194-BAE1-E043-9ECC-F45F0FD7973D}" srcOrd="0" destOrd="0" presId="urn:microsoft.com/office/officeart/2005/8/layout/hierarchy1"/>
    <dgm:cxn modelId="{C5F2EC0D-F268-8342-B71E-837A60EF346C}" type="presParOf" srcId="{F3A3E998-B334-FE4B-8D08-082E739B4BBA}" destId="{78A82FE1-7ABA-524F-A459-412835A0A924}" srcOrd="1" destOrd="0" presId="urn:microsoft.com/office/officeart/2005/8/layout/hierarchy1"/>
    <dgm:cxn modelId="{E71EB4E9-97E9-0F4C-92C1-59C2A5C77590}" type="presParOf" srcId="{7E2F63FC-6F50-104C-9629-CAF38E4C9345}" destId="{94145D07-6D0F-4A4C-A665-A600D1616439}" srcOrd="1" destOrd="0" presId="urn:microsoft.com/office/officeart/2005/8/layout/hierarchy1"/>
    <dgm:cxn modelId="{8D2ED374-54BB-E845-B251-0FBDEE03107B}" type="presParOf" srcId="{05B77B57-3801-A14C-8B30-B26650A64E14}" destId="{F4E3F7BC-BF39-0F4A-81E9-C68EE2E1CEAF}" srcOrd="2" destOrd="0" presId="urn:microsoft.com/office/officeart/2005/8/layout/hierarchy1"/>
    <dgm:cxn modelId="{CA9ADA2D-2714-CE47-94D3-A889D875ED1A}" type="presParOf" srcId="{05B77B57-3801-A14C-8B30-B26650A64E14}" destId="{47BC8777-B7A4-0449-906E-ECC950965A01}" srcOrd="3" destOrd="0" presId="urn:microsoft.com/office/officeart/2005/8/layout/hierarchy1"/>
    <dgm:cxn modelId="{E26E4CFB-8143-E041-AAD1-B48A623C4992}" type="presParOf" srcId="{47BC8777-B7A4-0449-906E-ECC950965A01}" destId="{14C9A5FA-7916-F744-ADF2-C60E230F7F48}" srcOrd="0" destOrd="0" presId="urn:microsoft.com/office/officeart/2005/8/layout/hierarchy1"/>
    <dgm:cxn modelId="{B21E9E1D-44DD-FF46-8847-07EB3FA2AFB1}" type="presParOf" srcId="{14C9A5FA-7916-F744-ADF2-C60E230F7F48}" destId="{A6E9822F-D41D-F846-9090-6A2D84612CA6}" srcOrd="0" destOrd="0" presId="urn:microsoft.com/office/officeart/2005/8/layout/hierarchy1"/>
    <dgm:cxn modelId="{5AC12D8A-79A9-0043-A8D3-21550C692B80}" type="presParOf" srcId="{14C9A5FA-7916-F744-ADF2-C60E230F7F48}" destId="{21C63466-484A-374C-9F04-32F94CBCBAC0}" srcOrd="1" destOrd="0" presId="urn:microsoft.com/office/officeart/2005/8/layout/hierarchy1"/>
    <dgm:cxn modelId="{0ADB1303-6D15-E942-8FDE-0C0DDDCCA965}" type="presParOf" srcId="{47BC8777-B7A4-0449-906E-ECC950965A01}" destId="{D5E3B853-7F88-7A4E-9256-73DB28A88682}" srcOrd="1" destOrd="0" presId="urn:microsoft.com/office/officeart/2005/8/layout/hierarchy1"/>
    <dgm:cxn modelId="{ACC0766C-9D98-1344-9E1A-BEF4F745AD53}" type="presParOf" srcId="{D5E3B853-7F88-7A4E-9256-73DB28A88682}" destId="{BD983C87-7A83-614F-9CC5-0AF4AE423E47}" srcOrd="0" destOrd="0" presId="urn:microsoft.com/office/officeart/2005/8/layout/hierarchy1"/>
    <dgm:cxn modelId="{93AF63C3-11AF-CF4A-A53B-0088D82A2597}" type="presParOf" srcId="{D5E3B853-7F88-7A4E-9256-73DB28A88682}" destId="{F86FA14B-D5EC-F64C-8759-74B57077C8C5}" srcOrd="1" destOrd="0" presId="urn:microsoft.com/office/officeart/2005/8/layout/hierarchy1"/>
    <dgm:cxn modelId="{3FE37E8C-F3C9-0849-B72D-1E61A980196F}" type="presParOf" srcId="{F86FA14B-D5EC-F64C-8759-74B57077C8C5}" destId="{F853FD7B-2542-9949-9BC2-EB4C181EABF9}" srcOrd="0" destOrd="0" presId="urn:microsoft.com/office/officeart/2005/8/layout/hierarchy1"/>
    <dgm:cxn modelId="{CC568973-5119-2548-8166-24E9E599426C}" type="presParOf" srcId="{F853FD7B-2542-9949-9BC2-EB4C181EABF9}" destId="{4C7A7025-DE0D-514B-B245-DE44F92AEA68}" srcOrd="0" destOrd="0" presId="urn:microsoft.com/office/officeart/2005/8/layout/hierarchy1"/>
    <dgm:cxn modelId="{02F0CBB1-A620-9049-8B3F-4A4143AD2B60}" type="presParOf" srcId="{F853FD7B-2542-9949-9BC2-EB4C181EABF9}" destId="{8B80368A-5FA0-3B48-99F7-F062FFD174C4}" srcOrd="1" destOrd="0" presId="urn:microsoft.com/office/officeart/2005/8/layout/hierarchy1"/>
    <dgm:cxn modelId="{570DEDAB-83BB-2844-828E-7A669E225A90}" type="presParOf" srcId="{F86FA14B-D5EC-F64C-8759-74B57077C8C5}" destId="{E786512D-78BA-2244-92BD-768D649C59EC}" srcOrd="1" destOrd="0" presId="urn:microsoft.com/office/officeart/2005/8/layout/hierarchy1"/>
    <dgm:cxn modelId="{5EDA32B9-30F7-FC40-BFBE-E66F42CA8D9F}" type="presParOf" srcId="{E786512D-78BA-2244-92BD-768D649C59EC}" destId="{53903878-D16F-634D-8E27-47F6F03495EE}" srcOrd="0" destOrd="0" presId="urn:microsoft.com/office/officeart/2005/8/layout/hierarchy1"/>
    <dgm:cxn modelId="{2252919F-65F9-0747-AA12-4323732E7891}" type="presParOf" srcId="{E786512D-78BA-2244-92BD-768D649C59EC}" destId="{B761315F-86B1-2045-BE06-A9CC0FDD4911}" srcOrd="1" destOrd="0" presId="urn:microsoft.com/office/officeart/2005/8/layout/hierarchy1"/>
    <dgm:cxn modelId="{AB0C165E-9A0B-D542-9DE2-A6654E98D8AC}" type="presParOf" srcId="{B761315F-86B1-2045-BE06-A9CC0FDD4911}" destId="{2AC21495-1AF4-5149-82CB-80BDA9FDB498}" srcOrd="0" destOrd="0" presId="urn:microsoft.com/office/officeart/2005/8/layout/hierarchy1"/>
    <dgm:cxn modelId="{4DB9E5D9-3D70-DB48-B9A6-F6D04A508D65}" type="presParOf" srcId="{2AC21495-1AF4-5149-82CB-80BDA9FDB498}" destId="{7D2074B2-69CF-014D-BA59-48DB3EB05C29}" srcOrd="0" destOrd="0" presId="urn:microsoft.com/office/officeart/2005/8/layout/hierarchy1"/>
    <dgm:cxn modelId="{AB795B62-6A31-534E-A3E0-BB16FE89F356}" type="presParOf" srcId="{2AC21495-1AF4-5149-82CB-80BDA9FDB498}" destId="{02A291AE-3C84-EB4E-9FEB-831E538EDE0D}" srcOrd="1" destOrd="0" presId="urn:microsoft.com/office/officeart/2005/8/layout/hierarchy1"/>
    <dgm:cxn modelId="{9DB10836-48AB-714E-8401-29DECA3C271A}" type="presParOf" srcId="{B761315F-86B1-2045-BE06-A9CC0FDD4911}" destId="{354A16EC-D485-764F-A0DB-EE8664C28755}" srcOrd="1" destOrd="0" presId="urn:microsoft.com/office/officeart/2005/8/layout/hierarchy1"/>
    <dgm:cxn modelId="{6B429EDC-64CE-C645-B5D3-BF112ABCAB1E}" type="presParOf" srcId="{354A16EC-D485-764F-A0DB-EE8664C28755}" destId="{745D2FD5-1487-8F48-A5E6-70B4C20B1C59}" srcOrd="0" destOrd="0" presId="urn:microsoft.com/office/officeart/2005/8/layout/hierarchy1"/>
    <dgm:cxn modelId="{EF1FFA0E-9DCA-2A46-A11D-BA9C95410590}" type="presParOf" srcId="{354A16EC-D485-764F-A0DB-EE8664C28755}" destId="{285C67A0-DE8F-B549-AF9E-48376E86A892}" srcOrd="1" destOrd="0" presId="urn:microsoft.com/office/officeart/2005/8/layout/hierarchy1"/>
    <dgm:cxn modelId="{D32C4AEB-4C25-0848-A213-9E5D67C03A03}" type="presParOf" srcId="{285C67A0-DE8F-B549-AF9E-48376E86A892}" destId="{04AAF620-6D91-384C-AD7D-7D12B970BB7C}" srcOrd="0" destOrd="0" presId="urn:microsoft.com/office/officeart/2005/8/layout/hierarchy1"/>
    <dgm:cxn modelId="{CF6372B9-3308-D646-B16E-A7E018CEFADD}" type="presParOf" srcId="{04AAF620-6D91-384C-AD7D-7D12B970BB7C}" destId="{A2A3F49C-7570-374D-9DFC-65363F49282D}" srcOrd="0" destOrd="0" presId="urn:microsoft.com/office/officeart/2005/8/layout/hierarchy1"/>
    <dgm:cxn modelId="{4EA2262D-0564-5647-AA2D-9C4BC2D3793B}" type="presParOf" srcId="{04AAF620-6D91-384C-AD7D-7D12B970BB7C}" destId="{EAF198D0-C632-F142-B2DB-BC89503DE555}" srcOrd="1" destOrd="0" presId="urn:microsoft.com/office/officeart/2005/8/layout/hierarchy1"/>
    <dgm:cxn modelId="{31ACD6EC-59D8-A34E-9AA1-12BBF1268320}" type="presParOf" srcId="{285C67A0-DE8F-B549-AF9E-48376E86A892}" destId="{55C9A902-16F8-FD46-A9A8-F7F56C7F3BEF}" srcOrd="1" destOrd="0" presId="urn:microsoft.com/office/officeart/2005/8/layout/hierarchy1"/>
    <dgm:cxn modelId="{1EB51881-B1C7-7345-93BA-9701E7FE4E4D}" type="presParOf" srcId="{55C9A902-16F8-FD46-A9A8-F7F56C7F3BEF}" destId="{8AA00DC4-768E-9349-B8AB-457D78A94F15}" srcOrd="0" destOrd="0" presId="urn:microsoft.com/office/officeart/2005/8/layout/hierarchy1"/>
    <dgm:cxn modelId="{9D38D4DB-3294-2640-9280-D60D6B12D35F}" type="presParOf" srcId="{55C9A902-16F8-FD46-A9A8-F7F56C7F3BEF}" destId="{181B8460-C260-8C4B-868C-3F01BD72A444}" srcOrd="1" destOrd="0" presId="urn:microsoft.com/office/officeart/2005/8/layout/hierarchy1"/>
    <dgm:cxn modelId="{83608463-E5BA-B646-AED1-9948F2DC7A74}" type="presParOf" srcId="{181B8460-C260-8C4B-868C-3F01BD72A444}" destId="{F8D20DB6-40A7-2941-9FAA-618B49E48086}" srcOrd="0" destOrd="0" presId="urn:microsoft.com/office/officeart/2005/8/layout/hierarchy1"/>
    <dgm:cxn modelId="{90C55E23-2D35-1244-B595-822AE5204753}" type="presParOf" srcId="{F8D20DB6-40A7-2941-9FAA-618B49E48086}" destId="{68A47803-DE9D-B14E-A9B1-9A013BF0A994}" srcOrd="0" destOrd="0" presId="urn:microsoft.com/office/officeart/2005/8/layout/hierarchy1"/>
    <dgm:cxn modelId="{3BE74EAA-9142-C249-8341-FDC21793834E}" type="presParOf" srcId="{F8D20DB6-40A7-2941-9FAA-618B49E48086}" destId="{23158E75-D7C3-8D4C-9110-9E746793659B}" srcOrd="1" destOrd="0" presId="urn:microsoft.com/office/officeart/2005/8/layout/hierarchy1"/>
    <dgm:cxn modelId="{76859204-60AD-134D-8D8C-EC603862EAD8}" type="presParOf" srcId="{181B8460-C260-8C4B-868C-3F01BD72A444}" destId="{E4EC1F61-1698-9D40-9BEE-ED459EFD281C}" srcOrd="1" destOrd="0" presId="urn:microsoft.com/office/officeart/2005/8/layout/hierarchy1"/>
    <dgm:cxn modelId="{0382B22C-E183-E04C-AB16-555F16CF79BC}" type="presParOf" srcId="{55C9A902-16F8-FD46-A9A8-F7F56C7F3BEF}" destId="{63DEA518-B384-B14C-AC2B-7FCC63B13B47}" srcOrd="2" destOrd="0" presId="urn:microsoft.com/office/officeart/2005/8/layout/hierarchy1"/>
    <dgm:cxn modelId="{54D9BB24-0AE7-C349-B869-71FF715F60C0}" type="presParOf" srcId="{55C9A902-16F8-FD46-A9A8-F7F56C7F3BEF}" destId="{6F93D319-0200-D440-BEC9-142B07FAD3A3}" srcOrd="3" destOrd="0" presId="urn:microsoft.com/office/officeart/2005/8/layout/hierarchy1"/>
    <dgm:cxn modelId="{D6A54F56-38B0-9842-ADBB-98E63A3E2436}" type="presParOf" srcId="{6F93D319-0200-D440-BEC9-142B07FAD3A3}" destId="{3A6AA684-F107-384C-A251-79B00C3F11F7}" srcOrd="0" destOrd="0" presId="urn:microsoft.com/office/officeart/2005/8/layout/hierarchy1"/>
    <dgm:cxn modelId="{35E98A99-D518-3548-82EB-E82633626C56}" type="presParOf" srcId="{3A6AA684-F107-384C-A251-79B00C3F11F7}" destId="{D13019ED-AE40-0C49-83C3-A2BB6A69E1E8}" srcOrd="0" destOrd="0" presId="urn:microsoft.com/office/officeart/2005/8/layout/hierarchy1"/>
    <dgm:cxn modelId="{964D2573-E87F-F443-85E5-4DE6F9391A75}" type="presParOf" srcId="{3A6AA684-F107-384C-A251-79B00C3F11F7}" destId="{09282C49-C328-1540-AA30-75A0B3C56D05}" srcOrd="1" destOrd="0" presId="urn:microsoft.com/office/officeart/2005/8/layout/hierarchy1"/>
    <dgm:cxn modelId="{F82474F2-EB62-7A49-A79B-D6A45AC8AEE2}" type="presParOf" srcId="{6F93D319-0200-D440-BEC9-142B07FAD3A3}" destId="{100F0319-B0AA-0949-9568-2355E840E566}" srcOrd="1" destOrd="0" presId="urn:microsoft.com/office/officeart/2005/8/layout/hierarchy1"/>
    <dgm:cxn modelId="{42C5895F-13A4-294D-8ABB-A916E4E00BE8}" type="presParOf" srcId="{D5E3B853-7F88-7A4E-9256-73DB28A88682}" destId="{35A4014F-AC2D-7E44-99FF-F2338C0009A3}" srcOrd="2" destOrd="0" presId="urn:microsoft.com/office/officeart/2005/8/layout/hierarchy1"/>
    <dgm:cxn modelId="{3E0BA0C7-1F0C-AE4E-9502-96F513F75D28}" type="presParOf" srcId="{D5E3B853-7F88-7A4E-9256-73DB28A88682}" destId="{14F649BC-90C1-6F41-8D8F-5E82419EDCA7}" srcOrd="3" destOrd="0" presId="urn:microsoft.com/office/officeart/2005/8/layout/hierarchy1"/>
    <dgm:cxn modelId="{09F66335-C33E-8D45-81ED-582CD8C2CA7A}" type="presParOf" srcId="{14F649BC-90C1-6F41-8D8F-5E82419EDCA7}" destId="{3E932A64-FB16-3B40-A085-4E3843E931D0}" srcOrd="0" destOrd="0" presId="urn:microsoft.com/office/officeart/2005/8/layout/hierarchy1"/>
    <dgm:cxn modelId="{AF2383BC-567D-6C49-B3D5-24ECEE2A4BC9}" type="presParOf" srcId="{3E932A64-FB16-3B40-A085-4E3843E931D0}" destId="{EA45BE70-44B2-5541-995B-A2E4CD1B3C7F}" srcOrd="0" destOrd="0" presId="urn:microsoft.com/office/officeart/2005/8/layout/hierarchy1"/>
    <dgm:cxn modelId="{A6B9D6FD-1E75-8B4B-8DD2-45139182DFA7}" type="presParOf" srcId="{3E932A64-FB16-3B40-A085-4E3843E931D0}" destId="{A586F116-22E3-6741-B2CE-3D1BD4BE98A0}" srcOrd="1" destOrd="0" presId="urn:microsoft.com/office/officeart/2005/8/layout/hierarchy1"/>
    <dgm:cxn modelId="{1611DF8C-545D-614E-B2A0-4917A0DB41E5}" type="presParOf" srcId="{14F649BC-90C1-6F41-8D8F-5E82419EDCA7}" destId="{FFECB4A8-606B-B64C-B277-70D5639CEB43}"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FA7707-A7ED-4D42-8F4C-9C8D319449AA}" type="doc">
      <dgm:prSet loTypeId="urn:microsoft.com/office/officeart/2005/8/layout/cycle2" loCatId="" qsTypeId="urn:microsoft.com/office/officeart/2005/8/quickstyle/simple4" qsCatId="simple" csTypeId="urn:microsoft.com/office/officeart/2005/8/colors/accent1_2" csCatId="accent1" phldr="1"/>
      <dgm:spPr/>
      <dgm:t>
        <a:bodyPr/>
        <a:lstStyle/>
        <a:p>
          <a:endParaRPr lang="en-US"/>
        </a:p>
      </dgm:t>
    </dgm:pt>
    <dgm:pt modelId="{4AA39BF2-B194-7445-B64B-0A217CCCC41A}">
      <dgm:prSet phldrT="[Text]"/>
      <dgm:spPr/>
      <dgm:t>
        <a:bodyPr/>
        <a:lstStyle/>
        <a:p>
          <a:r>
            <a:rPr lang="en-US"/>
            <a:t>Design</a:t>
          </a:r>
        </a:p>
      </dgm:t>
    </dgm:pt>
    <dgm:pt modelId="{789A4005-048A-3840-8AD3-DEA0261F42A0}" type="parTrans" cxnId="{1E366327-7E82-8B4D-A7AA-8C081F6B7C30}">
      <dgm:prSet/>
      <dgm:spPr/>
      <dgm:t>
        <a:bodyPr/>
        <a:lstStyle/>
        <a:p>
          <a:endParaRPr lang="en-US"/>
        </a:p>
      </dgm:t>
    </dgm:pt>
    <dgm:pt modelId="{13F8FD00-1A1E-A845-A936-37D71FAD7801}" type="sibTrans" cxnId="{1E366327-7E82-8B4D-A7AA-8C081F6B7C30}">
      <dgm:prSet/>
      <dgm:spPr/>
      <dgm:t>
        <a:bodyPr/>
        <a:lstStyle/>
        <a:p>
          <a:endParaRPr lang="en-US"/>
        </a:p>
      </dgm:t>
    </dgm:pt>
    <dgm:pt modelId="{8ADDF173-CC67-4A41-A870-9E9D666723EA}">
      <dgm:prSet phldrT="[Text]"/>
      <dgm:spPr/>
      <dgm:t>
        <a:bodyPr/>
        <a:lstStyle/>
        <a:p>
          <a:r>
            <a:rPr lang="en-US"/>
            <a:t>Plan</a:t>
          </a:r>
        </a:p>
      </dgm:t>
    </dgm:pt>
    <dgm:pt modelId="{C27F5368-876B-3D4C-8F92-4E4EFB382DD9}" type="parTrans" cxnId="{93F5DE5B-B0A5-D04D-B45D-D4A457E7EDBB}">
      <dgm:prSet/>
      <dgm:spPr/>
      <dgm:t>
        <a:bodyPr/>
        <a:lstStyle/>
        <a:p>
          <a:endParaRPr lang="en-US"/>
        </a:p>
      </dgm:t>
    </dgm:pt>
    <dgm:pt modelId="{473F62EE-065F-4C4D-99AC-1BF7FDFC67F1}" type="sibTrans" cxnId="{93F5DE5B-B0A5-D04D-B45D-D4A457E7EDBB}">
      <dgm:prSet/>
      <dgm:spPr/>
      <dgm:t>
        <a:bodyPr/>
        <a:lstStyle/>
        <a:p>
          <a:endParaRPr lang="en-US"/>
        </a:p>
      </dgm:t>
    </dgm:pt>
    <dgm:pt modelId="{1B29A883-895F-AA49-89AA-81ACC5E8A3E3}">
      <dgm:prSet phldrT="[Text]"/>
      <dgm:spPr/>
      <dgm:t>
        <a:bodyPr/>
        <a:lstStyle/>
        <a:p>
          <a:r>
            <a:rPr lang="en-US"/>
            <a:t>Develop</a:t>
          </a:r>
        </a:p>
      </dgm:t>
    </dgm:pt>
    <dgm:pt modelId="{5CE536F7-A9B3-1E47-AA78-108E039D3CA6}" type="parTrans" cxnId="{5820C0ED-43E0-624D-B643-794D4316D5ED}">
      <dgm:prSet/>
      <dgm:spPr/>
      <dgm:t>
        <a:bodyPr/>
        <a:lstStyle/>
        <a:p>
          <a:endParaRPr lang="en-US"/>
        </a:p>
      </dgm:t>
    </dgm:pt>
    <dgm:pt modelId="{BBEFAF7E-03A4-354B-9B03-6D5EFFD1C449}" type="sibTrans" cxnId="{5820C0ED-43E0-624D-B643-794D4316D5ED}">
      <dgm:prSet/>
      <dgm:spPr/>
      <dgm:t>
        <a:bodyPr/>
        <a:lstStyle/>
        <a:p>
          <a:endParaRPr lang="en-US"/>
        </a:p>
      </dgm:t>
    </dgm:pt>
    <dgm:pt modelId="{2A438F9F-4E6B-F64E-B033-A1F785252FD9}">
      <dgm:prSet phldrT="[Text]"/>
      <dgm:spPr/>
      <dgm:t>
        <a:bodyPr/>
        <a:lstStyle/>
        <a:p>
          <a:r>
            <a:rPr lang="en-US"/>
            <a:t>Test</a:t>
          </a:r>
        </a:p>
      </dgm:t>
    </dgm:pt>
    <dgm:pt modelId="{4CF47C70-DE67-6540-B9F8-4D8F29644014}" type="parTrans" cxnId="{566018F9-C8A4-534D-93D3-6328E672BB4D}">
      <dgm:prSet/>
      <dgm:spPr/>
      <dgm:t>
        <a:bodyPr/>
        <a:lstStyle/>
        <a:p>
          <a:endParaRPr lang="en-US"/>
        </a:p>
      </dgm:t>
    </dgm:pt>
    <dgm:pt modelId="{B700DBC3-8F77-094A-BECE-6FBF29945B26}" type="sibTrans" cxnId="{566018F9-C8A4-534D-93D3-6328E672BB4D}">
      <dgm:prSet/>
      <dgm:spPr/>
      <dgm:t>
        <a:bodyPr/>
        <a:lstStyle/>
        <a:p>
          <a:endParaRPr lang="en-US"/>
        </a:p>
      </dgm:t>
    </dgm:pt>
    <dgm:pt modelId="{54997482-DE33-9842-B05F-C80B75AD36A7}">
      <dgm:prSet phldrT="[Text]"/>
      <dgm:spPr/>
      <dgm:t>
        <a:bodyPr/>
        <a:lstStyle/>
        <a:p>
          <a:r>
            <a:rPr lang="en-US"/>
            <a:t>Find Problems</a:t>
          </a:r>
        </a:p>
      </dgm:t>
    </dgm:pt>
    <dgm:pt modelId="{7A2C56CE-DF57-7A44-85CF-DF98E03E7EBB}" type="parTrans" cxnId="{616AED18-F20B-4649-9E43-70F006234807}">
      <dgm:prSet/>
      <dgm:spPr/>
      <dgm:t>
        <a:bodyPr/>
        <a:lstStyle/>
        <a:p>
          <a:endParaRPr lang="en-US"/>
        </a:p>
      </dgm:t>
    </dgm:pt>
    <dgm:pt modelId="{64525BEB-FAE9-B746-B587-DE48B80E3525}" type="sibTrans" cxnId="{616AED18-F20B-4649-9E43-70F006234807}">
      <dgm:prSet/>
      <dgm:spPr/>
      <dgm:t>
        <a:bodyPr/>
        <a:lstStyle/>
        <a:p>
          <a:endParaRPr lang="en-US"/>
        </a:p>
      </dgm:t>
    </dgm:pt>
    <dgm:pt modelId="{E61EBE6F-C19E-2541-B48B-7131F4D2A7AE}">
      <dgm:prSet/>
      <dgm:spPr/>
      <dgm:t>
        <a:bodyPr/>
        <a:lstStyle/>
        <a:p>
          <a:r>
            <a:rPr lang="en-US"/>
            <a:t>Discuss Improvements</a:t>
          </a:r>
        </a:p>
      </dgm:t>
    </dgm:pt>
    <dgm:pt modelId="{A85F4BBD-DB2C-6248-B0C4-439BCF40604E}" type="parTrans" cxnId="{45ECB8CB-4D6F-C444-8E95-D29ACFC83BEE}">
      <dgm:prSet/>
      <dgm:spPr/>
      <dgm:t>
        <a:bodyPr/>
        <a:lstStyle/>
        <a:p>
          <a:endParaRPr lang="en-US"/>
        </a:p>
      </dgm:t>
    </dgm:pt>
    <dgm:pt modelId="{2A4A9472-3068-0543-BA46-D8CE1F2CC1DA}" type="sibTrans" cxnId="{45ECB8CB-4D6F-C444-8E95-D29ACFC83BEE}">
      <dgm:prSet/>
      <dgm:spPr/>
      <dgm:t>
        <a:bodyPr/>
        <a:lstStyle/>
        <a:p>
          <a:endParaRPr lang="en-US"/>
        </a:p>
      </dgm:t>
    </dgm:pt>
    <dgm:pt modelId="{49E2B1E0-1274-E347-B07C-18D05B411C62}" type="pres">
      <dgm:prSet presAssocID="{17FA7707-A7ED-4D42-8F4C-9C8D319449AA}" presName="cycle" presStyleCnt="0">
        <dgm:presLayoutVars>
          <dgm:dir/>
          <dgm:resizeHandles val="exact"/>
        </dgm:presLayoutVars>
      </dgm:prSet>
      <dgm:spPr/>
    </dgm:pt>
    <dgm:pt modelId="{133DFA73-9A36-D740-82AB-DAB7CF3701B2}" type="pres">
      <dgm:prSet presAssocID="{4AA39BF2-B194-7445-B64B-0A217CCCC41A}" presName="node" presStyleLbl="node1" presStyleIdx="0" presStyleCnt="6">
        <dgm:presLayoutVars>
          <dgm:bulletEnabled val="1"/>
        </dgm:presLayoutVars>
      </dgm:prSet>
      <dgm:spPr/>
    </dgm:pt>
    <dgm:pt modelId="{E83ABD08-A175-B84A-B045-8DD8E79FE65B}" type="pres">
      <dgm:prSet presAssocID="{13F8FD00-1A1E-A845-A936-37D71FAD7801}" presName="sibTrans" presStyleLbl="sibTrans2D1" presStyleIdx="0" presStyleCnt="6"/>
      <dgm:spPr/>
    </dgm:pt>
    <dgm:pt modelId="{EB8A8CE1-FF74-D540-8F29-D247218FB795}" type="pres">
      <dgm:prSet presAssocID="{13F8FD00-1A1E-A845-A936-37D71FAD7801}" presName="connectorText" presStyleLbl="sibTrans2D1" presStyleIdx="0" presStyleCnt="6"/>
      <dgm:spPr/>
    </dgm:pt>
    <dgm:pt modelId="{2E875C83-2D2D-484F-96E3-81D037219ACE}" type="pres">
      <dgm:prSet presAssocID="{8ADDF173-CC67-4A41-A870-9E9D666723EA}" presName="node" presStyleLbl="node1" presStyleIdx="1" presStyleCnt="6">
        <dgm:presLayoutVars>
          <dgm:bulletEnabled val="1"/>
        </dgm:presLayoutVars>
      </dgm:prSet>
      <dgm:spPr/>
    </dgm:pt>
    <dgm:pt modelId="{59E77FCA-3E67-664D-B7F0-1C276873EAF4}" type="pres">
      <dgm:prSet presAssocID="{473F62EE-065F-4C4D-99AC-1BF7FDFC67F1}" presName="sibTrans" presStyleLbl="sibTrans2D1" presStyleIdx="1" presStyleCnt="6"/>
      <dgm:spPr/>
    </dgm:pt>
    <dgm:pt modelId="{8F000151-7D8D-8044-A5D8-0C9B577D915B}" type="pres">
      <dgm:prSet presAssocID="{473F62EE-065F-4C4D-99AC-1BF7FDFC67F1}" presName="connectorText" presStyleLbl="sibTrans2D1" presStyleIdx="1" presStyleCnt="6"/>
      <dgm:spPr/>
    </dgm:pt>
    <dgm:pt modelId="{89BD07DD-6D30-6C43-A525-4067383530C1}" type="pres">
      <dgm:prSet presAssocID="{1B29A883-895F-AA49-89AA-81ACC5E8A3E3}" presName="node" presStyleLbl="node1" presStyleIdx="2" presStyleCnt="6">
        <dgm:presLayoutVars>
          <dgm:bulletEnabled val="1"/>
        </dgm:presLayoutVars>
      </dgm:prSet>
      <dgm:spPr/>
    </dgm:pt>
    <dgm:pt modelId="{1B415EFF-3CD2-334B-A2B8-190C014568B4}" type="pres">
      <dgm:prSet presAssocID="{BBEFAF7E-03A4-354B-9B03-6D5EFFD1C449}" presName="sibTrans" presStyleLbl="sibTrans2D1" presStyleIdx="2" presStyleCnt="6"/>
      <dgm:spPr/>
    </dgm:pt>
    <dgm:pt modelId="{FB6C8707-F359-2A4D-A856-92E5170F0B39}" type="pres">
      <dgm:prSet presAssocID="{BBEFAF7E-03A4-354B-9B03-6D5EFFD1C449}" presName="connectorText" presStyleLbl="sibTrans2D1" presStyleIdx="2" presStyleCnt="6"/>
      <dgm:spPr/>
    </dgm:pt>
    <dgm:pt modelId="{F1A7CEEA-11FC-0D4D-BDE9-70B9E237D6C0}" type="pres">
      <dgm:prSet presAssocID="{2A438F9F-4E6B-F64E-B033-A1F785252FD9}" presName="node" presStyleLbl="node1" presStyleIdx="3" presStyleCnt="6">
        <dgm:presLayoutVars>
          <dgm:bulletEnabled val="1"/>
        </dgm:presLayoutVars>
      </dgm:prSet>
      <dgm:spPr/>
    </dgm:pt>
    <dgm:pt modelId="{E4FE9CDF-9E6E-3146-A2E5-75F2DB025487}" type="pres">
      <dgm:prSet presAssocID="{B700DBC3-8F77-094A-BECE-6FBF29945B26}" presName="sibTrans" presStyleLbl="sibTrans2D1" presStyleIdx="3" presStyleCnt="6"/>
      <dgm:spPr/>
    </dgm:pt>
    <dgm:pt modelId="{4F87F167-FB11-8A4A-867D-D9B063EE59FF}" type="pres">
      <dgm:prSet presAssocID="{B700DBC3-8F77-094A-BECE-6FBF29945B26}" presName="connectorText" presStyleLbl="sibTrans2D1" presStyleIdx="3" presStyleCnt="6"/>
      <dgm:spPr/>
    </dgm:pt>
    <dgm:pt modelId="{414E1B80-43B2-B44F-A9B7-1BBFE75D4030}" type="pres">
      <dgm:prSet presAssocID="{54997482-DE33-9842-B05F-C80B75AD36A7}" presName="node" presStyleLbl="node1" presStyleIdx="4" presStyleCnt="6">
        <dgm:presLayoutVars>
          <dgm:bulletEnabled val="1"/>
        </dgm:presLayoutVars>
      </dgm:prSet>
      <dgm:spPr/>
      <dgm:t>
        <a:bodyPr/>
        <a:lstStyle/>
        <a:p>
          <a:endParaRPr lang="en-US"/>
        </a:p>
      </dgm:t>
    </dgm:pt>
    <dgm:pt modelId="{1A6247C3-EBEA-5A4B-B604-6BBD9B3A4608}" type="pres">
      <dgm:prSet presAssocID="{64525BEB-FAE9-B746-B587-DE48B80E3525}" presName="sibTrans" presStyleLbl="sibTrans2D1" presStyleIdx="4" presStyleCnt="6"/>
      <dgm:spPr/>
    </dgm:pt>
    <dgm:pt modelId="{20F9D4BC-F846-5942-8887-BF2706E81BF0}" type="pres">
      <dgm:prSet presAssocID="{64525BEB-FAE9-B746-B587-DE48B80E3525}" presName="connectorText" presStyleLbl="sibTrans2D1" presStyleIdx="4" presStyleCnt="6"/>
      <dgm:spPr/>
    </dgm:pt>
    <dgm:pt modelId="{C7C26324-1CD1-F343-81ED-BEDF96D556AC}" type="pres">
      <dgm:prSet presAssocID="{E61EBE6F-C19E-2541-B48B-7131F4D2A7AE}" presName="node" presStyleLbl="node1" presStyleIdx="5" presStyleCnt="6">
        <dgm:presLayoutVars>
          <dgm:bulletEnabled val="1"/>
        </dgm:presLayoutVars>
      </dgm:prSet>
      <dgm:spPr/>
      <dgm:t>
        <a:bodyPr/>
        <a:lstStyle/>
        <a:p>
          <a:endParaRPr lang="en-US"/>
        </a:p>
      </dgm:t>
    </dgm:pt>
    <dgm:pt modelId="{0FA01A6C-67A4-4044-A9AD-EBCD5DE244C8}" type="pres">
      <dgm:prSet presAssocID="{2A4A9472-3068-0543-BA46-D8CE1F2CC1DA}" presName="sibTrans" presStyleLbl="sibTrans2D1" presStyleIdx="5" presStyleCnt="6"/>
      <dgm:spPr/>
    </dgm:pt>
    <dgm:pt modelId="{E0B93D12-28CD-C744-A495-E596C5117D97}" type="pres">
      <dgm:prSet presAssocID="{2A4A9472-3068-0543-BA46-D8CE1F2CC1DA}" presName="connectorText" presStyleLbl="sibTrans2D1" presStyleIdx="5" presStyleCnt="6"/>
      <dgm:spPr/>
    </dgm:pt>
  </dgm:ptLst>
  <dgm:cxnLst>
    <dgm:cxn modelId="{553D598F-6A6B-9C44-A93D-C6EC68F5AAB2}" type="presOf" srcId="{473F62EE-065F-4C4D-99AC-1BF7FDFC67F1}" destId="{8F000151-7D8D-8044-A5D8-0C9B577D915B}" srcOrd="1" destOrd="0" presId="urn:microsoft.com/office/officeart/2005/8/layout/cycle2"/>
    <dgm:cxn modelId="{3E43F4CC-446F-AD47-9FF7-429277C1D8F5}" type="presOf" srcId="{2A4A9472-3068-0543-BA46-D8CE1F2CC1DA}" destId="{0FA01A6C-67A4-4044-A9AD-EBCD5DE244C8}" srcOrd="0" destOrd="0" presId="urn:microsoft.com/office/officeart/2005/8/layout/cycle2"/>
    <dgm:cxn modelId="{5820C0ED-43E0-624D-B643-794D4316D5ED}" srcId="{17FA7707-A7ED-4D42-8F4C-9C8D319449AA}" destId="{1B29A883-895F-AA49-89AA-81ACC5E8A3E3}" srcOrd="2" destOrd="0" parTransId="{5CE536F7-A9B3-1E47-AA78-108E039D3CA6}" sibTransId="{BBEFAF7E-03A4-354B-9B03-6D5EFFD1C449}"/>
    <dgm:cxn modelId="{93F5DE5B-B0A5-D04D-B45D-D4A457E7EDBB}" srcId="{17FA7707-A7ED-4D42-8F4C-9C8D319449AA}" destId="{8ADDF173-CC67-4A41-A870-9E9D666723EA}" srcOrd="1" destOrd="0" parTransId="{C27F5368-876B-3D4C-8F92-4E4EFB382DD9}" sibTransId="{473F62EE-065F-4C4D-99AC-1BF7FDFC67F1}"/>
    <dgm:cxn modelId="{2F9B88D3-693C-334D-9A13-5BFFD25CD28E}" type="presOf" srcId="{2A4A9472-3068-0543-BA46-D8CE1F2CC1DA}" destId="{E0B93D12-28CD-C744-A495-E596C5117D97}" srcOrd="1" destOrd="0" presId="urn:microsoft.com/office/officeart/2005/8/layout/cycle2"/>
    <dgm:cxn modelId="{393B4E2C-B911-A344-AC57-9E77DBDA57EE}" type="presOf" srcId="{13F8FD00-1A1E-A845-A936-37D71FAD7801}" destId="{E83ABD08-A175-B84A-B045-8DD8E79FE65B}" srcOrd="0" destOrd="0" presId="urn:microsoft.com/office/officeart/2005/8/layout/cycle2"/>
    <dgm:cxn modelId="{45ECB8CB-4D6F-C444-8E95-D29ACFC83BEE}" srcId="{17FA7707-A7ED-4D42-8F4C-9C8D319449AA}" destId="{E61EBE6F-C19E-2541-B48B-7131F4D2A7AE}" srcOrd="5" destOrd="0" parTransId="{A85F4BBD-DB2C-6248-B0C4-439BCF40604E}" sibTransId="{2A4A9472-3068-0543-BA46-D8CE1F2CC1DA}"/>
    <dgm:cxn modelId="{616AED18-F20B-4649-9E43-70F006234807}" srcId="{17FA7707-A7ED-4D42-8F4C-9C8D319449AA}" destId="{54997482-DE33-9842-B05F-C80B75AD36A7}" srcOrd="4" destOrd="0" parTransId="{7A2C56CE-DF57-7A44-85CF-DF98E03E7EBB}" sibTransId="{64525BEB-FAE9-B746-B587-DE48B80E3525}"/>
    <dgm:cxn modelId="{3072B17D-5839-0D4E-B12E-3F2230D13453}" type="presOf" srcId="{BBEFAF7E-03A4-354B-9B03-6D5EFFD1C449}" destId="{FB6C8707-F359-2A4D-A856-92E5170F0B39}" srcOrd="1" destOrd="0" presId="urn:microsoft.com/office/officeart/2005/8/layout/cycle2"/>
    <dgm:cxn modelId="{A63B0C0F-645B-7E4A-92CB-0008B579604D}" type="presOf" srcId="{8ADDF173-CC67-4A41-A870-9E9D666723EA}" destId="{2E875C83-2D2D-484F-96E3-81D037219ACE}" srcOrd="0" destOrd="0" presId="urn:microsoft.com/office/officeart/2005/8/layout/cycle2"/>
    <dgm:cxn modelId="{37761E03-1D6E-C243-A079-6691A0ED1C85}" type="presOf" srcId="{B700DBC3-8F77-094A-BECE-6FBF29945B26}" destId="{E4FE9CDF-9E6E-3146-A2E5-75F2DB025487}" srcOrd="0" destOrd="0" presId="urn:microsoft.com/office/officeart/2005/8/layout/cycle2"/>
    <dgm:cxn modelId="{B30DDDCE-9F10-944B-9C6C-FDA7DDAAD2D0}" type="presOf" srcId="{2A438F9F-4E6B-F64E-B033-A1F785252FD9}" destId="{F1A7CEEA-11FC-0D4D-BDE9-70B9E237D6C0}" srcOrd="0" destOrd="0" presId="urn:microsoft.com/office/officeart/2005/8/layout/cycle2"/>
    <dgm:cxn modelId="{566018F9-C8A4-534D-93D3-6328E672BB4D}" srcId="{17FA7707-A7ED-4D42-8F4C-9C8D319449AA}" destId="{2A438F9F-4E6B-F64E-B033-A1F785252FD9}" srcOrd="3" destOrd="0" parTransId="{4CF47C70-DE67-6540-B9F8-4D8F29644014}" sibTransId="{B700DBC3-8F77-094A-BECE-6FBF29945B26}"/>
    <dgm:cxn modelId="{A45AA135-DEEB-A04A-B036-1901DB711562}" type="presOf" srcId="{E61EBE6F-C19E-2541-B48B-7131F4D2A7AE}" destId="{C7C26324-1CD1-F343-81ED-BEDF96D556AC}" srcOrd="0" destOrd="0" presId="urn:microsoft.com/office/officeart/2005/8/layout/cycle2"/>
    <dgm:cxn modelId="{BE778584-020C-834A-B2EE-D3EB7EBD092F}" type="presOf" srcId="{473F62EE-065F-4C4D-99AC-1BF7FDFC67F1}" destId="{59E77FCA-3E67-664D-B7F0-1C276873EAF4}" srcOrd="0" destOrd="0" presId="urn:microsoft.com/office/officeart/2005/8/layout/cycle2"/>
    <dgm:cxn modelId="{D64BE505-8623-DC43-988D-976B4D64B436}" type="presOf" srcId="{B700DBC3-8F77-094A-BECE-6FBF29945B26}" destId="{4F87F167-FB11-8A4A-867D-D9B063EE59FF}" srcOrd="1" destOrd="0" presId="urn:microsoft.com/office/officeart/2005/8/layout/cycle2"/>
    <dgm:cxn modelId="{0F3BEC53-93FC-4E43-BE05-ABB509F8C0C9}" type="presOf" srcId="{64525BEB-FAE9-B746-B587-DE48B80E3525}" destId="{20F9D4BC-F846-5942-8887-BF2706E81BF0}" srcOrd="1" destOrd="0" presId="urn:microsoft.com/office/officeart/2005/8/layout/cycle2"/>
    <dgm:cxn modelId="{61DEC286-6549-9747-91D4-566CA9F69304}" type="presOf" srcId="{17FA7707-A7ED-4D42-8F4C-9C8D319449AA}" destId="{49E2B1E0-1274-E347-B07C-18D05B411C62}" srcOrd="0" destOrd="0" presId="urn:microsoft.com/office/officeart/2005/8/layout/cycle2"/>
    <dgm:cxn modelId="{D368B118-7F31-DF45-937E-1EC2F7B70FAB}" type="presOf" srcId="{4AA39BF2-B194-7445-B64B-0A217CCCC41A}" destId="{133DFA73-9A36-D740-82AB-DAB7CF3701B2}" srcOrd="0" destOrd="0" presId="urn:microsoft.com/office/officeart/2005/8/layout/cycle2"/>
    <dgm:cxn modelId="{1E366327-7E82-8B4D-A7AA-8C081F6B7C30}" srcId="{17FA7707-A7ED-4D42-8F4C-9C8D319449AA}" destId="{4AA39BF2-B194-7445-B64B-0A217CCCC41A}" srcOrd="0" destOrd="0" parTransId="{789A4005-048A-3840-8AD3-DEA0261F42A0}" sibTransId="{13F8FD00-1A1E-A845-A936-37D71FAD7801}"/>
    <dgm:cxn modelId="{0D97820A-E9C6-7745-AC04-8144C77CCF76}" type="presOf" srcId="{BBEFAF7E-03A4-354B-9B03-6D5EFFD1C449}" destId="{1B415EFF-3CD2-334B-A2B8-190C014568B4}" srcOrd="0" destOrd="0" presId="urn:microsoft.com/office/officeart/2005/8/layout/cycle2"/>
    <dgm:cxn modelId="{FEA2893D-66C7-884E-9DCB-C8734717F4D6}" type="presOf" srcId="{13F8FD00-1A1E-A845-A936-37D71FAD7801}" destId="{EB8A8CE1-FF74-D540-8F29-D247218FB795}" srcOrd="1" destOrd="0" presId="urn:microsoft.com/office/officeart/2005/8/layout/cycle2"/>
    <dgm:cxn modelId="{09358752-2AA3-404C-85DE-58FF377B027D}" type="presOf" srcId="{54997482-DE33-9842-B05F-C80B75AD36A7}" destId="{414E1B80-43B2-B44F-A9B7-1BBFE75D4030}" srcOrd="0" destOrd="0" presId="urn:microsoft.com/office/officeart/2005/8/layout/cycle2"/>
    <dgm:cxn modelId="{713124DB-8A06-624B-9F54-E071FFE624AE}" type="presOf" srcId="{64525BEB-FAE9-B746-B587-DE48B80E3525}" destId="{1A6247C3-EBEA-5A4B-B604-6BBD9B3A4608}" srcOrd="0" destOrd="0" presId="urn:microsoft.com/office/officeart/2005/8/layout/cycle2"/>
    <dgm:cxn modelId="{592A4D8A-4D53-A941-9428-BA77334C0368}" type="presOf" srcId="{1B29A883-895F-AA49-89AA-81ACC5E8A3E3}" destId="{89BD07DD-6D30-6C43-A525-4067383530C1}" srcOrd="0" destOrd="0" presId="urn:microsoft.com/office/officeart/2005/8/layout/cycle2"/>
    <dgm:cxn modelId="{6691A023-BA57-DC42-8663-1D1FF25BEE4C}" type="presParOf" srcId="{49E2B1E0-1274-E347-B07C-18D05B411C62}" destId="{133DFA73-9A36-D740-82AB-DAB7CF3701B2}" srcOrd="0" destOrd="0" presId="urn:microsoft.com/office/officeart/2005/8/layout/cycle2"/>
    <dgm:cxn modelId="{F76E2E05-C494-3847-83EE-FEE49911E5C8}" type="presParOf" srcId="{49E2B1E0-1274-E347-B07C-18D05B411C62}" destId="{E83ABD08-A175-B84A-B045-8DD8E79FE65B}" srcOrd="1" destOrd="0" presId="urn:microsoft.com/office/officeart/2005/8/layout/cycle2"/>
    <dgm:cxn modelId="{2F30F029-5879-AC43-8BC3-18C4ABFFF629}" type="presParOf" srcId="{E83ABD08-A175-B84A-B045-8DD8E79FE65B}" destId="{EB8A8CE1-FF74-D540-8F29-D247218FB795}" srcOrd="0" destOrd="0" presId="urn:microsoft.com/office/officeart/2005/8/layout/cycle2"/>
    <dgm:cxn modelId="{E6D36421-68DC-D54D-AC08-C99B9E56FB6B}" type="presParOf" srcId="{49E2B1E0-1274-E347-B07C-18D05B411C62}" destId="{2E875C83-2D2D-484F-96E3-81D037219ACE}" srcOrd="2" destOrd="0" presId="urn:microsoft.com/office/officeart/2005/8/layout/cycle2"/>
    <dgm:cxn modelId="{7CDC664B-3A46-2340-A6BC-76793FACB50C}" type="presParOf" srcId="{49E2B1E0-1274-E347-B07C-18D05B411C62}" destId="{59E77FCA-3E67-664D-B7F0-1C276873EAF4}" srcOrd="3" destOrd="0" presId="urn:microsoft.com/office/officeart/2005/8/layout/cycle2"/>
    <dgm:cxn modelId="{B0E6F1A6-669D-1842-97C1-6E3CC20F3EF2}" type="presParOf" srcId="{59E77FCA-3E67-664D-B7F0-1C276873EAF4}" destId="{8F000151-7D8D-8044-A5D8-0C9B577D915B}" srcOrd="0" destOrd="0" presId="urn:microsoft.com/office/officeart/2005/8/layout/cycle2"/>
    <dgm:cxn modelId="{DDFED514-E977-874A-ABCD-A482580DF2B5}" type="presParOf" srcId="{49E2B1E0-1274-E347-B07C-18D05B411C62}" destId="{89BD07DD-6D30-6C43-A525-4067383530C1}" srcOrd="4" destOrd="0" presId="urn:microsoft.com/office/officeart/2005/8/layout/cycle2"/>
    <dgm:cxn modelId="{1C55AF73-A366-3648-8150-F1E87D6A46B2}" type="presParOf" srcId="{49E2B1E0-1274-E347-B07C-18D05B411C62}" destId="{1B415EFF-3CD2-334B-A2B8-190C014568B4}" srcOrd="5" destOrd="0" presId="urn:microsoft.com/office/officeart/2005/8/layout/cycle2"/>
    <dgm:cxn modelId="{41914B41-FE72-8541-BE2F-E9F09C5B9657}" type="presParOf" srcId="{1B415EFF-3CD2-334B-A2B8-190C014568B4}" destId="{FB6C8707-F359-2A4D-A856-92E5170F0B39}" srcOrd="0" destOrd="0" presId="urn:microsoft.com/office/officeart/2005/8/layout/cycle2"/>
    <dgm:cxn modelId="{96DB1B2B-2CC6-584D-A2C3-B721DB5480C0}" type="presParOf" srcId="{49E2B1E0-1274-E347-B07C-18D05B411C62}" destId="{F1A7CEEA-11FC-0D4D-BDE9-70B9E237D6C0}" srcOrd="6" destOrd="0" presId="urn:microsoft.com/office/officeart/2005/8/layout/cycle2"/>
    <dgm:cxn modelId="{E6104DD7-7224-084D-A361-BDFDC06B2E9C}" type="presParOf" srcId="{49E2B1E0-1274-E347-B07C-18D05B411C62}" destId="{E4FE9CDF-9E6E-3146-A2E5-75F2DB025487}" srcOrd="7" destOrd="0" presId="urn:microsoft.com/office/officeart/2005/8/layout/cycle2"/>
    <dgm:cxn modelId="{5E3B1C97-1B7F-1B43-8414-1E8F28EA2268}" type="presParOf" srcId="{E4FE9CDF-9E6E-3146-A2E5-75F2DB025487}" destId="{4F87F167-FB11-8A4A-867D-D9B063EE59FF}" srcOrd="0" destOrd="0" presId="urn:microsoft.com/office/officeart/2005/8/layout/cycle2"/>
    <dgm:cxn modelId="{F29B04DC-D00D-6F49-858A-304D4CF62A4E}" type="presParOf" srcId="{49E2B1E0-1274-E347-B07C-18D05B411C62}" destId="{414E1B80-43B2-B44F-A9B7-1BBFE75D4030}" srcOrd="8" destOrd="0" presId="urn:microsoft.com/office/officeart/2005/8/layout/cycle2"/>
    <dgm:cxn modelId="{1A2ECD8B-EE3C-D943-98B8-4D74C347E6AA}" type="presParOf" srcId="{49E2B1E0-1274-E347-B07C-18D05B411C62}" destId="{1A6247C3-EBEA-5A4B-B604-6BBD9B3A4608}" srcOrd="9" destOrd="0" presId="urn:microsoft.com/office/officeart/2005/8/layout/cycle2"/>
    <dgm:cxn modelId="{385F94F4-C12F-1A4A-BA91-D00ABC47A2EC}" type="presParOf" srcId="{1A6247C3-EBEA-5A4B-B604-6BBD9B3A4608}" destId="{20F9D4BC-F846-5942-8887-BF2706E81BF0}" srcOrd="0" destOrd="0" presId="urn:microsoft.com/office/officeart/2005/8/layout/cycle2"/>
    <dgm:cxn modelId="{4849A3F8-A55F-CA46-ACDD-39906B4F4758}" type="presParOf" srcId="{49E2B1E0-1274-E347-B07C-18D05B411C62}" destId="{C7C26324-1CD1-F343-81ED-BEDF96D556AC}" srcOrd="10" destOrd="0" presId="urn:microsoft.com/office/officeart/2005/8/layout/cycle2"/>
    <dgm:cxn modelId="{A6D5B409-DE8A-2341-9C27-6B7AB4E27D7D}" type="presParOf" srcId="{49E2B1E0-1274-E347-B07C-18D05B411C62}" destId="{0FA01A6C-67A4-4044-A9AD-EBCD5DE244C8}" srcOrd="11" destOrd="0" presId="urn:microsoft.com/office/officeart/2005/8/layout/cycle2"/>
    <dgm:cxn modelId="{8C60803B-F00A-E049-B158-5284D6244B9E}" type="presParOf" srcId="{0FA01A6C-67A4-4044-A9AD-EBCD5DE244C8}" destId="{E0B93D12-28CD-C744-A495-E596C5117D97}"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A4014F-AC2D-7E44-99FF-F2338C0009A3}">
      <dsp:nvSpPr>
        <dsp:cNvPr id="0" name=""/>
        <dsp:cNvSpPr/>
      </dsp:nvSpPr>
      <dsp:spPr>
        <a:xfrm>
          <a:off x="4003492" y="823296"/>
          <a:ext cx="499255" cy="307643"/>
        </a:xfrm>
        <a:custGeom>
          <a:avLst/>
          <a:gdLst/>
          <a:ahLst/>
          <a:cxnLst/>
          <a:rect l="0" t="0" r="0" b="0"/>
          <a:pathLst>
            <a:path>
              <a:moveTo>
                <a:pt x="0" y="0"/>
              </a:moveTo>
              <a:lnTo>
                <a:pt x="0" y="252474"/>
              </a:lnTo>
              <a:lnTo>
                <a:pt x="499255" y="252474"/>
              </a:lnTo>
              <a:lnTo>
                <a:pt x="499255" y="3076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DEA518-B384-B14C-AC2B-7FCC63B13B47}">
      <dsp:nvSpPr>
        <dsp:cNvPr id="0" name=""/>
        <dsp:cNvSpPr/>
      </dsp:nvSpPr>
      <dsp:spPr>
        <a:xfrm>
          <a:off x="3774889" y="2611801"/>
          <a:ext cx="363929" cy="147581"/>
        </a:xfrm>
        <a:custGeom>
          <a:avLst/>
          <a:gdLst/>
          <a:ahLst/>
          <a:cxnLst/>
          <a:rect l="0" t="0" r="0" b="0"/>
          <a:pathLst>
            <a:path>
              <a:moveTo>
                <a:pt x="0" y="0"/>
              </a:moveTo>
              <a:lnTo>
                <a:pt x="0" y="92413"/>
              </a:lnTo>
              <a:lnTo>
                <a:pt x="363929" y="92413"/>
              </a:lnTo>
              <a:lnTo>
                <a:pt x="363929" y="1475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A00DC4-768E-9349-B8AB-457D78A94F15}">
      <dsp:nvSpPr>
        <dsp:cNvPr id="0" name=""/>
        <dsp:cNvSpPr/>
      </dsp:nvSpPr>
      <dsp:spPr>
        <a:xfrm>
          <a:off x="3203391" y="2611801"/>
          <a:ext cx="571498" cy="119336"/>
        </a:xfrm>
        <a:custGeom>
          <a:avLst/>
          <a:gdLst/>
          <a:ahLst/>
          <a:cxnLst/>
          <a:rect l="0" t="0" r="0" b="0"/>
          <a:pathLst>
            <a:path>
              <a:moveTo>
                <a:pt x="571498" y="0"/>
              </a:moveTo>
              <a:lnTo>
                <a:pt x="571498" y="64168"/>
              </a:lnTo>
              <a:lnTo>
                <a:pt x="0" y="64168"/>
              </a:lnTo>
              <a:lnTo>
                <a:pt x="0" y="1193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5D2FD5-1487-8F48-A5E6-70B4C20B1C59}">
      <dsp:nvSpPr>
        <dsp:cNvPr id="0" name=""/>
        <dsp:cNvSpPr/>
      </dsp:nvSpPr>
      <dsp:spPr>
        <a:xfrm>
          <a:off x="3729169" y="2060448"/>
          <a:ext cx="91440" cy="173197"/>
        </a:xfrm>
        <a:custGeom>
          <a:avLst/>
          <a:gdLst/>
          <a:ahLst/>
          <a:cxnLst/>
          <a:rect l="0" t="0" r="0" b="0"/>
          <a:pathLst>
            <a:path>
              <a:moveTo>
                <a:pt x="45720" y="0"/>
              </a:moveTo>
              <a:lnTo>
                <a:pt x="45720" y="1731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903878-D16F-634D-8E27-47F6F03495EE}">
      <dsp:nvSpPr>
        <dsp:cNvPr id="0" name=""/>
        <dsp:cNvSpPr/>
      </dsp:nvSpPr>
      <dsp:spPr>
        <a:xfrm>
          <a:off x="3729169" y="1509095"/>
          <a:ext cx="91440" cy="173197"/>
        </a:xfrm>
        <a:custGeom>
          <a:avLst/>
          <a:gdLst/>
          <a:ahLst/>
          <a:cxnLst/>
          <a:rect l="0" t="0" r="0" b="0"/>
          <a:pathLst>
            <a:path>
              <a:moveTo>
                <a:pt x="45720" y="0"/>
              </a:moveTo>
              <a:lnTo>
                <a:pt x="45720" y="1731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983C87-7A83-614F-9CC5-0AF4AE423E47}">
      <dsp:nvSpPr>
        <dsp:cNvPr id="0" name=""/>
        <dsp:cNvSpPr/>
      </dsp:nvSpPr>
      <dsp:spPr>
        <a:xfrm>
          <a:off x="3774889" y="823296"/>
          <a:ext cx="228603" cy="307643"/>
        </a:xfrm>
        <a:custGeom>
          <a:avLst/>
          <a:gdLst/>
          <a:ahLst/>
          <a:cxnLst/>
          <a:rect l="0" t="0" r="0" b="0"/>
          <a:pathLst>
            <a:path>
              <a:moveTo>
                <a:pt x="228603" y="0"/>
              </a:moveTo>
              <a:lnTo>
                <a:pt x="228603" y="252474"/>
              </a:lnTo>
              <a:lnTo>
                <a:pt x="0" y="252474"/>
              </a:lnTo>
              <a:lnTo>
                <a:pt x="0" y="3076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E3F7BC-BF39-0F4A-81E9-C68EE2E1CEAF}">
      <dsp:nvSpPr>
        <dsp:cNvPr id="0" name=""/>
        <dsp:cNvSpPr/>
      </dsp:nvSpPr>
      <dsp:spPr>
        <a:xfrm>
          <a:off x="2710115" y="333744"/>
          <a:ext cx="1293377" cy="91440"/>
        </a:xfrm>
        <a:custGeom>
          <a:avLst/>
          <a:gdLst/>
          <a:ahLst/>
          <a:cxnLst/>
          <a:rect l="0" t="0" r="0" b="0"/>
          <a:pathLst>
            <a:path>
              <a:moveTo>
                <a:pt x="0" y="45720"/>
              </a:moveTo>
              <a:lnTo>
                <a:pt x="0" y="56227"/>
              </a:lnTo>
              <a:lnTo>
                <a:pt x="1293377" y="56227"/>
              </a:lnTo>
              <a:lnTo>
                <a:pt x="1293377" y="1113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4174F1-77FB-9340-B898-314611C9D9EF}">
      <dsp:nvSpPr>
        <dsp:cNvPr id="0" name=""/>
        <dsp:cNvSpPr/>
      </dsp:nvSpPr>
      <dsp:spPr>
        <a:xfrm>
          <a:off x="1437097" y="1978994"/>
          <a:ext cx="91440" cy="223359"/>
        </a:xfrm>
        <a:custGeom>
          <a:avLst/>
          <a:gdLst/>
          <a:ahLst/>
          <a:cxnLst/>
          <a:rect l="0" t="0" r="0" b="0"/>
          <a:pathLst>
            <a:path>
              <a:moveTo>
                <a:pt x="51794" y="0"/>
              </a:moveTo>
              <a:lnTo>
                <a:pt x="51794" y="168191"/>
              </a:lnTo>
              <a:lnTo>
                <a:pt x="45720" y="168191"/>
              </a:lnTo>
              <a:lnTo>
                <a:pt x="45720" y="2233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3D0FFC-CF67-CD4F-A31C-60F2054BBF6F}">
      <dsp:nvSpPr>
        <dsp:cNvPr id="0" name=""/>
        <dsp:cNvSpPr/>
      </dsp:nvSpPr>
      <dsp:spPr>
        <a:xfrm>
          <a:off x="1437097" y="1477803"/>
          <a:ext cx="91440" cy="123034"/>
        </a:xfrm>
        <a:custGeom>
          <a:avLst/>
          <a:gdLst/>
          <a:ahLst/>
          <a:cxnLst/>
          <a:rect l="0" t="0" r="0" b="0"/>
          <a:pathLst>
            <a:path>
              <a:moveTo>
                <a:pt x="45720" y="0"/>
              </a:moveTo>
              <a:lnTo>
                <a:pt x="45720" y="67866"/>
              </a:lnTo>
              <a:lnTo>
                <a:pt x="51794" y="67866"/>
              </a:lnTo>
              <a:lnTo>
                <a:pt x="51794" y="1230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A05AC-0F9E-854E-B94E-3088A01DA1D6}">
      <dsp:nvSpPr>
        <dsp:cNvPr id="0" name=""/>
        <dsp:cNvSpPr/>
      </dsp:nvSpPr>
      <dsp:spPr>
        <a:xfrm>
          <a:off x="1229816" y="953405"/>
          <a:ext cx="253001" cy="146242"/>
        </a:xfrm>
        <a:custGeom>
          <a:avLst/>
          <a:gdLst/>
          <a:ahLst/>
          <a:cxnLst/>
          <a:rect l="0" t="0" r="0" b="0"/>
          <a:pathLst>
            <a:path>
              <a:moveTo>
                <a:pt x="0" y="0"/>
              </a:moveTo>
              <a:lnTo>
                <a:pt x="0" y="91073"/>
              </a:lnTo>
              <a:lnTo>
                <a:pt x="253001" y="91073"/>
              </a:lnTo>
              <a:lnTo>
                <a:pt x="253001" y="1462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18BD4B-376C-124D-8086-C5C4A6A3E66C}">
      <dsp:nvSpPr>
        <dsp:cNvPr id="0" name=""/>
        <dsp:cNvSpPr/>
      </dsp:nvSpPr>
      <dsp:spPr>
        <a:xfrm>
          <a:off x="709238" y="1477803"/>
          <a:ext cx="91440" cy="173197"/>
        </a:xfrm>
        <a:custGeom>
          <a:avLst/>
          <a:gdLst/>
          <a:ahLst/>
          <a:cxnLst/>
          <a:rect l="0" t="0" r="0" b="0"/>
          <a:pathLst>
            <a:path>
              <a:moveTo>
                <a:pt x="45720" y="0"/>
              </a:moveTo>
              <a:lnTo>
                <a:pt x="45720" y="1731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8B92BA-B9D8-FE46-91F3-CBE72B39B31E}">
      <dsp:nvSpPr>
        <dsp:cNvPr id="0" name=""/>
        <dsp:cNvSpPr/>
      </dsp:nvSpPr>
      <dsp:spPr>
        <a:xfrm>
          <a:off x="754958" y="953405"/>
          <a:ext cx="474857" cy="146242"/>
        </a:xfrm>
        <a:custGeom>
          <a:avLst/>
          <a:gdLst/>
          <a:ahLst/>
          <a:cxnLst/>
          <a:rect l="0" t="0" r="0" b="0"/>
          <a:pathLst>
            <a:path>
              <a:moveTo>
                <a:pt x="474857" y="0"/>
              </a:moveTo>
              <a:lnTo>
                <a:pt x="474857" y="91073"/>
              </a:lnTo>
              <a:lnTo>
                <a:pt x="0" y="91073"/>
              </a:lnTo>
              <a:lnTo>
                <a:pt x="0" y="1462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BC4449-B2FD-7A4C-96FD-70C54ADAA8E5}">
      <dsp:nvSpPr>
        <dsp:cNvPr id="0" name=""/>
        <dsp:cNvSpPr/>
      </dsp:nvSpPr>
      <dsp:spPr>
        <a:xfrm>
          <a:off x="1229816" y="379464"/>
          <a:ext cx="1480299" cy="195784"/>
        </a:xfrm>
        <a:custGeom>
          <a:avLst/>
          <a:gdLst/>
          <a:ahLst/>
          <a:cxnLst/>
          <a:rect l="0" t="0" r="0" b="0"/>
          <a:pathLst>
            <a:path>
              <a:moveTo>
                <a:pt x="1480299" y="0"/>
              </a:moveTo>
              <a:lnTo>
                <a:pt x="1480299" y="140616"/>
              </a:lnTo>
              <a:lnTo>
                <a:pt x="0" y="140616"/>
              </a:lnTo>
              <a:lnTo>
                <a:pt x="0" y="1957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7A0509-EB0A-5741-A854-D3E6611D1FE7}">
      <dsp:nvSpPr>
        <dsp:cNvPr id="0" name=""/>
        <dsp:cNvSpPr/>
      </dsp:nvSpPr>
      <dsp:spPr>
        <a:xfrm>
          <a:off x="2412355" y="1309"/>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D0C784-263A-A646-8E22-585A808F998A}">
      <dsp:nvSpPr>
        <dsp:cNvPr id="0" name=""/>
        <dsp:cNvSpPr/>
      </dsp:nvSpPr>
      <dsp:spPr>
        <a:xfrm>
          <a:off x="2478524" y="64169"/>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Ultrasound System</a:t>
          </a:r>
        </a:p>
      </dsp:txBody>
      <dsp:txXfrm>
        <a:off x="2489600" y="75245"/>
        <a:ext cx="573368" cy="356003"/>
      </dsp:txXfrm>
    </dsp:sp>
    <dsp:sp modelId="{AEB55D00-95EB-1348-AA19-899F6EA5C5E1}">
      <dsp:nvSpPr>
        <dsp:cNvPr id="0" name=""/>
        <dsp:cNvSpPr/>
      </dsp:nvSpPr>
      <dsp:spPr>
        <a:xfrm>
          <a:off x="932055" y="575249"/>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34F72D-C3B6-8D44-B045-AEBB65ED1FC1}">
      <dsp:nvSpPr>
        <dsp:cNvPr id="0" name=""/>
        <dsp:cNvSpPr/>
      </dsp:nvSpPr>
      <dsp:spPr>
        <a:xfrm>
          <a:off x="998224" y="638110"/>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Transmit Subsystem</a:t>
          </a:r>
        </a:p>
      </dsp:txBody>
      <dsp:txXfrm>
        <a:off x="1009300" y="649186"/>
        <a:ext cx="573368" cy="356003"/>
      </dsp:txXfrm>
    </dsp:sp>
    <dsp:sp modelId="{7A5473FB-C506-FA4D-B9EF-C0F48E0AD920}">
      <dsp:nvSpPr>
        <dsp:cNvPr id="0" name=""/>
        <dsp:cNvSpPr/>
      </dsp:nvSpPr>
      <dsp:spPr>
        <a:xfrm>
          <a:off x="457198" y="1099647"/>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42AD41-1726-C546-B27C-19D3655BFDA5}">
      <dsp:nvSpPr>
        <dsp:cNvPr id="0" name=""/>
        <dsp:cNvSpPr/>
      </dsp:nvSpPr>
      <dsp:spPr>
        <a:xfrm>
          <a:off x="523367" y="1162508"/>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Configuration</a:t>
          </a:r>
        </a:p>
      </dsp:txBody>
      <dsp:txXfrm>
        <a:off x="534443" y="1173584"/>
        <a:ext cx="573368" cy="356003"/>
      </dsp:txXfrm>
    </dsp:sp>
    <dsp:sp modelId="{19558BA1-7EA7-0A44-B42A-48539A1031EF}">
      <dsp:nvSpPr>
        <dsp:cNvPr id="0" name=""/>
        <dsp:cNvSpPr/>
      </dsp:nvSpPr>
      <dsp:spPr>
        <a:xfrm>
          <a:off x="457198" y="1651000"/>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6E40E1-DAAF-F14E-A36C-5BCC5CA1B7D0}">
      <dsp:nvSpPr>
        <dsp:cNvPr id="0" name=""/>
        <dsp:cNvSpPr/>
      </dsp:nvSpPr>
      <dsp:spPr>
        <a:xfrm>
          <a:off x="523367" y="1713861"/>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User Input</a:t>
          </a:r>
        </a:p>
      </dsp:txBody>
      <dsp:txXfrm>
        <a:off x="534443" y="1724937"/>
        <a:ext cx="573368" cy="356003"/>
      </dsp:txXfrm>
    </dsp:sp>
    <dsp:sp modelId="{4EDE161A-A99E-AA4B-88C4-FF83CC9E5F23}">
      <dsp:nvSpPr>
        <dsp:cNvPr id="0" name=""/>
        <dsp:cNvSpPr/>
      </dsp:nvSpPr>
      <dsp:spPr>
        <a:xfrm>
          <a:off x="1185057" y="1099647"/>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57FBDB-A4A7-CC44-BC92-6E09E4382B88}">
      <dsp:nvSpPr>
        <dsp:cNvPr id="0" name=""/>
        <dsp:cNvSpPr/>
      </dsp:nvSpPr>
      <dsp:spPr>
        <a:xfrm>
          <a:off x="1251226" y="1162508"/>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Pre-Programming</a:t>
          </a:r>
        </a:p>
      </dsp:txBody>
      <dsp:txXfrm>
        <a:off x="1262302" y="1173584"/>
        <a:ext cx="573368" cy="356003"/>
      </dsp:txXfrm>
    </dsp:sp>
    <dsp:sp modelId="{FE15E0A3-6696-3E41-BE74-1D08623BF613}">
      <dsp:nvSpPr>
        <dsp:cNvPr id="0" name=""/>
        <dsp:cNvSpPr/>
      </dsp:nvSpPr>
      <dsp:spPr>
        <a:xfrm>
          <a:off x="1191131" y="1600838"/>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65FC6A-AC08-5B40-9096-082D0681DBC5}">
      <dsp:nvSpPr>
        <dsp:cNvPr id="0" name=""/>
        <dsp:cNvSpPr/>
      </dsp:nvSpPr>
      <dsp:spPr>
        <a:xfrm>
          <a:off x="1257300" y="1663698"/>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Beamformer I/O</a:t>
          </a:r>
        </a:p>
      </dsp:txBody>
      <dsp:txXfrm>
        <a:off x="1268376" y="1674774"/>
        <a:ext cx="573368" cy="356003"/>
      </dsp:txXfrm>
    </dsp:sp>
    <dsp:sp modelId="{E3097194-BAE1-E043-9ECC-F45F0FD7973D}">
      <dsp:nvSpPr>
        <dsp:cNvPr id="0" name=""/>
        <dsp:cNvSpPr/>
      </dsp:nvSpPr>
      <dsp:spPr>
        <a:xfrm>
          <a:off x="1185057" y="2202353"/>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A82FE1-7ABA-524F-A459-412835A0A924}">
      <dsp:nvSpPr>
        <dsp:cNvPr id="0" name=""/>
        <dsp:cNvSpPr/>
      </dsp:nvSpPr>
      <dsp:spPr>
        <a:xfrm>
          <a:off x="1251226" y="2265214"/>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Transducer I/O</a:t>
          </a:r>
        </a:p>
      </dsp:txBody>
      <dsp:txXfrm>
        <a:off x="1262302" y="2276290"/>
        <a:ext cx="573368" cy="356003"/>
      </dsp:txXfrm>
    </dsp:sp>
    <dsp:sp modelId="{A6E9822F-D41D-F846-9090-6A2D84612CA6}">
      <dsp:nvSpPr>
        <dsp:cNvPr id="0" name=""/>
        <dsp:cNvSpPr/>
      </dsp:nvSpPr>
      <dsp:spPr>
        <a:xfrm>
          <a:off x="3705732" y="445141"/>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C63466-484A-374C-9F04-32F94CBCBAC0}">
      <dsp:nvSpPr>
        <dsp:cNvPr id="0" name=""/>
        <dsp:cNvSpPr/>
      </dsp:nvSpPr>
      <dsp:spPr>
        <a:xfrm>
          <a:off x="3771901" y="508001"/>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Receive Subsystem</a:t>
          </a:r>
        </a:p>
      </dsp:txBody>
      <dsp:txXfrm>
        <a:off x="3782977" y="519077"/>
        <a:ext cx="573368" cy="356003"/>
      </dsp:txXfrm>
    </dsp:sp>
    <dsp:sp modelId="{4C7A7025-DE0D-514B-B245-DE44F92AEA68}">
      <dsp:nvSpPr>
        <dsp:cNvPr id="0" name=""/>
        <dsp:cNvSpPr/>
      </dsp:nvSpPr>
      <dsp:spPr>
        <a:xfrm>
          <a:off x="3477129" y="1130940"/>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80368A-5FA0-3B48-99F7-F062FFD174C4}">
      <dsp:nvSpPr>
        <dsp:cNvPr id="0" name=""/>
        <dsp:cNvSpPr/>
      </dsp:nvSpPr>
      <dsp:spPr>
        <a:xfrm>
          <a:off x="3543298" y="1193800"/>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Data Collection</a:t>
          </a:r>
        </a:p>
      </dsp:txBody>
      <dsp:txXfrm>
        <a:off x="3554374" y="1204876"/>
        <a:ext cx="573368" cy="356003"/>
      </dsp:txXfrm>
    </dsp:sp>
    <dsp:sp modelId="{7D2074B2-69CF-014D-BA59-48DB3EB05C29}">
      <dsp:nvSpPr>
        <dsp:cNvPr id="0" name=""/>
        <dsp:cNvSpPr/>
      </dsp:nvSpPr>
      <dsp:spPr>
        <a:xfrm>
          <a:off x="3477129" y="1682293"/>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A291AE-3C84-EB4E-9FEB-831E538EDE0D}">
      <dsp:nvSpPr>
        <dsp:cNvPr id="0" name=""/>
        <dsp:cNvSpPr/>
      </dsp:nvSpPr>
      <dsp:spPr>
        <a:xfrm>
          <a:off x="3543298" y="1745153"/>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Analysis</a:t>
          </a:r>
        </a:p>
      </dsp:txBody>
      <dsp:txXfrm>
        <a:off x="3554374" y="1756229"/>
        <a:ext cx="573368" cy="356003"/>
      </dsp:txXfrm>
    </dsp:sp>
    <dsp:sp modelId="{A2A3F49C-7570-374D-9DFC-65363F49282D}">
      <dsp:nvSpPr>
        <dsp:cNvPr id="0" name=""/>
        <dsp:cNvSpPr/>
      </dsp:nvSpPr>
      <dsp:spPr>
        <a:xfrm>
          <a:off x="3477129" y="2233646"/>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F198D0-C632-F142-B2DB-BC89503DE555}">
      <dsp:nvSpPr>
        <dsp:cNvPr id="0" name=""/>
        <dsp:cNvSpPr/>
      </dsp:nvSpPr>
      <dsp:spPr>
        <a:xfrm>
          <a:off x="3543298" y="2296506"/>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Image Processing</a:t>
          </a:r>
        </a:p>
      </dsp:txBody>
      <dsp:txXfrm>
        <a:off x="3554374" y="2307582"/>
        <a:ext cx="573368" cy="356003"/>
      </dsp:txXfrm>
    </dsp:sp>
    <dsp:sp modelId="{68A47803-DE9D-B14E-A9B1-9A013BF0A994}">
      <dsp:nvSpPr>
        <dsp:cNvPr id="0" name=""/>
        <dsp:cNvSpPr/>
      </dsp:nvSpPr>
      <dsp:spPr>
        <a:xfrm>
          <a:off x="2905630" y="2731138"/>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158E75-D7C3-8D4C-9110-9E746793659B}">
      <dsp:nvSpPr>
        <dsp:cNvPr id="0" name=""/>
        <dsp:cNvSpPr/>
      </dsp:nvSpPr>
      <dsp:spPr>
        <a:xfrm>
          <a:off x="2971799" y="2793999"/>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Interface Output</a:t>
          </a:r>
        </a:p>
      </dsp:txBody>
      <dsp:txXfrm>
        <a:off x="2982875" y="2805075"/>
        <a:ext cx="573368" cy="356003"/>
      </dsp:txXfrm>
    </dsp:sp>
    <dsp:sp modelId="{D13019ED-AE40-0C49-83C3-A2BB6A69E1E8}">
      <dsp:nvSpPr>
        <dsp:cNvPr id="0" name=""/>
        <dsp:cNvSpPr/>
      </dsp:nvSpPr>
      <dsp:spPr>
        <a:xfrm>
          <a:off x="3841058" y="2759383"/>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282C49-C328-1540-AA30-75A0B3C56D05}">
      <dsp:nvSpPr>
        <dsp:cNvPr id="0" name=""/>
        <dsp:cNvSpPr/>
      </dsp:nvSpPr>
      <dsp:spPr>
        <a:xfrm>
          <a:off x="3907227" y="2822244"/>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User Access</a:t>
          </a:r>
        </a:p>
      </dsp:txBody>
      <dsp:txXfrm>
        <a:off x="3918303" y="2833320"/>
        <a:ext cx="573368" cy="356003"/>
      </dsp:txXfrm>
    </dsp:sp>
    <dsp:sp modelId="{EA45BE70-44B2-5541-995B-A2E4CD1B3C7F}">
      <dsp:nvSpPr>
        <dsp:cNvPr id="0" name=""/>
        <dsp:cNvSpPr/>
      </dsp:nvSpPr>
      <dsp:spPr>
        <a:xfrm>
          <a:off x="4204987" y="1130940"/>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86F116-22E3-6741-B2CE-3D1BD4BE98A0}">
      <dsp:nvSpPr>
        <dsp:cNvPr id="0" name=""/>
        <dsp:cNvSpPr/>
      </dsp:nvSpPr>
      <dsp:spPr>
        <a:xfrm>
          <a:off x="4271156" y="1193800"/>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Configuration</a:t>
          </a:r>
        </a:p>
      </dsp:txBody>
      <dsp:txXfrm>
        <a:off x="4282232" y="1204876"/>
        <a:ext cx="573368" cy="3560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3DFA73-9A36-D740-82AB-DAB7CF3701B2}">
      <dsp:nvSpPr>
        <dsp:cNvPr id="0" name=""/>
        <dsp:cNvSpPr/>
      </dsp:nvSpPr>
      <dsp:spPr>
        <a:xfrm>
          <a:off x="2440316" y="1199"/>
          <a:ext cx="834367" cy="834367"/>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Design</a:t>
          </a:r>
        </a:p>
      </dsp:txBody>
      <dsp:txXfrm>
        <a:off x="2562506" y="123389"/>
        <a:ext cx="589987" cy="589987"/>
      </dsp:txXfrm>
    </dsp:sp>
    <dsp:sp modelId="{E83ABD08-A175-B84A-B045-8DD8E79FE65B}">
      <dsp:nvSpPr>
        <dsp:cNvPr id="0" name=""/>
        <dsp:cNvSpPr/>
      </dsp:nvSpPr>
      <dsp:spPr>
        <a:xfrm rot="1800000">
          <a:off x="3283482" y="587370"/>
          <a:ext cx="221168" cy="281599"/>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87927" y="627103"/>
        <a:ext cx="154818" cy="168959"/>
      </dsp:txXfrm>
    </dsp:sp>
    <dsp:sp modelId="{2E875C83-2D2D-484F-96E3-81D037219ACE}">
      <dsp:nvSpPr>
        <dsp:cNvPr id="0" name=""/>
        <dsp:cNvSpPr/>
      </dsp:nvSpPr>
      <dsp:spPr>
        <a:xfrm>
          <a:off x="3524291" y="627032"/>
          <a:ext cx="834367" cy="834367"/>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Plan</a:t>
          </a:r>
        </a:p>
      </dsp:txBody>
      <dsp:txXfrm>
        <a:off x="3646481" y="749222"/>
        <a:ext cx="589987" cy="589987"/>
      </dsp:txXfrm>
    </dsp:sp>
    <dsp:sp modelId="{59E77FCA-3E67-664D-B7F0-1C276873EAF4}">
      <dsp:nvSpPr>
        <dsp:cNvPr id="0" name=""/>
        <dsp:cNvSpPr/>
      </dsp:nvSpPr>
      <dsp:spPr>
        <a:xfrm rot="5400000">
          <a:off x="3830891" y="1522990"/>
          <a:ext cx="221168" cy="281599"/>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864066" y="1546135"/>
        <a:ext cx="154818" cy="168959"/>
      </dsp:txXfrm>
    </dsp:sp>
    <dsp:sp modelId="{89BD07DD-6D30-6C43-A525-4067383530C1}">
      <dsp:nvSpPr>
        <dsp:cNvPr id="0" name=""/>
        <dsp:cNvSpPr/>
      </dsp:nvSpPr>
      <dsp:spPr>
        <a:xfrm>
          <a:off x="3524291" y="1878699"/>
          <a:ext cx="834367" cy="834367"/>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Develop</a:t>
          </a:r>
        </a:p>
      </dsp:txBody>
      <dsp:txXfrm>
        <a:off x="3646481" y="2000889"/>
        <a:ext cx="589987" cy="589987"/>
      </dsp:txXfrm>
    </dsp:sp>
    <dsp:sp modelId="{1B415EFF-3CD2-334B-A2B8-190C014568B4}">
      <dsp:nvSpPr>
        <dsp:cNvPr id="0" name=""/>
        <dsp:cNvSpPr/>
      </dsp:nvSpPr>
      <dsp:spPr>
        <a:xfrm rot="9000000">
          <a:off x="3294324" y="2464870"/>
          <a:ext cx="221168" cy="281599"/>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3356229" y="2504603"/>
        <a:ext cx="154818" cy="168959"/>
      </dsp:txXfrm>
    </dsp:sp>
    <dsp:sp modelId="{F1A7CEEA-11FC-0D4D-BDE9-70B9E237D6C0}">
      <dsp:nvSpPr>
        <dsp:cNvPr id="0" name=""/>
        <dsp:cNvSpPr/>
      </dsp:nvSpPr>
      <dsp:spPr>
        <a:xfrm>
          <a:off x="2440316" y="2504533"/>
          <a:ext cx="834367" cy="834367"/>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Test</a:t>
          </a:r>
        </a:p>
      </dsp:txBody>
      <dsp:txXfrm>
        <a:off x="2562506" y="2626723"/>
        <a:ext cx="589987" cy="589987"/>
      </dsp:txXfrm>
    </dsp:sp>
    <dsp:sp modelId="{E4FE9CDF-9E6E-3146-A2E5-75F2DB025487}">
      <dsp:nvSpPr>
        <dsp:cNvPr id="0" name=""/>
        <dsp:cNvSpPr/>
      </dsp:nvSpPr>
      <dsp:spPr>
        <a:xfrm rot="12600000">
          <a:off x="2210348" y="2471130"/>
          <a:ext cx="221168" cy="281599"/>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272253" y="2544038"/>
        <a:ext cx="154818" cy="168959"/>
      </dsp:txXfrm>
    </dsp:sp>
    <dsp:sp modelId="{414E1B80-43B2-B44F-A9B7-1BBFE75D4030}">
      <dsp:nvSpPr>
        <dsp:cNvPr id="0" name=""/>
        <dsp:cNvSpPr/>
      </dsp:nvSpPr>
      <dsp:spPr>
        <a:xfrm>
          <a:off x="1356340" y="1878699"/>
          <a:ext cx="834367" cy="834367"/>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Find Problems</a:t>
          </a:r>
        </a:p>
      </dsp:txBody>
      <dsp:txXfrm>
        <a:off x="1478530" y="2000889"/>
        <a:ext cx="589987" cy="589987"/>
      </dsp:txXfrm>
    </dsp:sp>
    <dsp:sp modelId="{1A6247C3-EBEA-5A4B-B604-6BBD9B3A4608}">
      <dsp:nvSpPr>
        <dsp:cNvPr id="0" name=""/>
        <dsp:cNvSpPr/>
      </dsp:nvSpPr>
      <dsp:spPr>
        <a:xfrm rot="16200000">
          <a:off x="1662940" y="1535509"/>
          <a:ext cx="221168" cy="281599"/>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96115" y="1625004"/>
        <a:ext cx="154818" cy="168959"/>
      </dsp:txXfrm>
    </dsp:sp>
    <dsp:sp modelId="{C7C26324-1CD1-F343-81ED-BEDF96D556AC}">
      <dsp:nvSpPr>
        <dsp:cNvPr id="0" name=""/>
        <dsp:cNvSpPr/>
      </dsp:nvSpPr>
      <dsp:spPr>
        <a:xfrm>
          <a:off x="1356340" y="627032"/>
          <a:ext cx="834367" cy="834367"/>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Discuss Improvements</a:t>
          </a:r>
        </a:p>
      </dsp:txBody>
      <dsp:txXfrm>
        <a:off x="1478530" y="749222"/>
        <a:ext cx="589987" cy="589987"/>
      </dsp:txXfrm>
    </dsp:sp>
    <dsp:sp modelId="{0FA01A6C-67A4-4044-A9AD-EBCD5DE244C8}">
      <dsp:nvSpPr>
        <dsp:cNvPr id="0" name=""/>
        <dsp:cNvSpPr/>
      </dsp:nvSpPr>
      <dsp:spPr>
        <a:xfrm rot="19800000">
          <a:off x="2199507" y="593630"/>
          <a:ext cx="221168" cy="281599"/>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203952" y="666538"/>
        <a:ext cx="154818" cy="1689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1182</Words>
  <Characters>6744</Characters>
  <Application>Microsoft Macintosh Word</Application>
  <DocSecurity>0</DocSecurity>
  <Lines>56</Lines>
  <Paragraphs>15</Paragraphs>
  <ScaleCrop>false</ScaleCrop>
  <Company>ISU</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Tainter</dc:creator>
  <cp:keywords/>
  <dc:description/>
  <cp:lastModifiedBy>Aaron Tainter</cp:lastModifiedBy>
  <cp:revision>5</cp:revision>
  <dcterms:created xsi:type="dcterms:W3CDTF">2014-10-28T00:54:00Z</dcterms:created>
  <dcterms:modified xsi:type="dcterms:W3CDTF">2014-10-29T00:56:00Z</dcterms:modified>
</cp:coreProperties>
</file>